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1" w:rsidRDefault="004062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6271" w:rsidRDefault="00406271">
      <w:pPr>
        <w:pStyle w:val="ConsPlusNormal"/>
        <w:jc w:val="both"/>
        <w:outlineLvl w:val="0"/>
      </w:pPr>
    </w:p>
    <w:p w:rsidR="00406271" w:rsidRDefault="00406271">
      <w:pPr>
        <w:pStyle w:val="ConsPlusTitle"/>
        <w:jc w:val="center"/>
        <w:outlineLvl w:val="0"/>
      </w:pPr>
      <w:r>
        <w:t>УЛЬЯНОВСКАЯ ГОРОДСКАЯ ДУМА</w:t>
      </w:r>
    </w:p>
    <w:p w:rsidR="00406271" w:rsidRDefault="00406271">
      <w:pPr>
        <w:pStyle w:val="ConsPlusTitle"/>
        <w:jc w:val="both"/>
      </w:pPr>
    </w:p>
    <w:p w:rsidR="00406271" w:rsidRDefault="00406271">
      <w:pPr>
        <w:pStyle w:val="ConsPlusTitle"/>
        <w:jc w:val="center"/>
      </w:pPr>
      <w:r>
        <w:t>РЕШЕНИЕ</w:t>
      </w:r>
    </w:p>
    <w:p w:rsidR="00406271" w:rsidRDefault="00406271">
      <w:pPr>
        <w:pStyle w:val="ConsPlusTitle"/>
        <w:jc w:val="center"/>
      </w:pPr>
      <w:r>
        <w:t>от 30 апреля 2003 г. N 71</w:t>
      </w:r>
    </w:p>
    <w:p w:rsidR="00406271" w:rsidRDefault="00406271">
      <w:pPr>
        <w:pStyle w:val="ConsPlusTitle"/>
        <w:jc w:val="both"/>
      </w:pPr>
    </w:p>
    <w:p w:rsidR="00406271" w:rsidRDefault="00406271">
      <w:pPr>
        <w:pStyle w:val="ConsPlusTitle"/>
        <w:jc w:val="center"/>
      </w:pPr>
      <w:r>
        <w:t xml:space="preserve">ОБ УТВЕРЖДЕНИИ ПОРЯДКА ОПРЕДЕЛЕНИЯ РАЗМЕРА </w:t>
      </w:r>
      <w:proofErr w:type="gramStart"/>
      <w:r>
        <w:t>АРЕНДНОЙ</w:t>
      </w:r>
      <w:proofErr w:type="gramEnd"/>
    </w:p>
    <w:p w:rsidR="00406271" w:rsidRDefault="00406271">
      <w:pPr>
        <w:pStyle w:val="ConsPlusTitle"/>
        <w:jc w:val="center"/>
      </w:pPr>
      <w:r>
        <w:t>ПЛАТЫ ЗА ЗЕМЕЛЬНЫЕ УЧАСТКИ, НАХОДЯЩИЕСЯ В СОБСТВЕННОСТИ</w:t>
      </w:r>
    </w:p>
    <w:p w:rsidR="00406271" w:rsidRDefault="00406271">
      <w:pPr>
        <w:pStyle w:val="ConsPlusTitle"/>
        <w:jc w:val="center"/>
      </w:pPr>
      <w:r>
        <w:t>МУНИЦИПАЛЬНОГО ОБРАЗОВАНИЯ "ГОРОД УЛЬЯНОВСК",</w:t>
      </w:r>
    </w:p>
    <w:p w:rsidR="00406271" w:rsidRDefault="00406271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406271" w:rsidRDefault="004062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2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271" w:rsidRDefault="004062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Ульяновской Городской Думы</w:t>
            </w:r>
            <w:proofErr w:type="gramEnd"/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16.07.2003 </w:t>
            </w:r>
            <w:hyperlink r:id="rId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01.10.2003 </w:t>
            </w:r>
            <w:hyperlink r:id="rId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28.01.2004 </w:t>
            </w:r>
            <w:hyperlink r:id="rId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10.03.2004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22.06.2004 </w:t>
            </w:r>
            <w:hyperlink r:id="rId1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30.06.2004 </w:t>
            </w:r>
            <w:hyperlink r:id="rId1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08.09.2004 </w:t>
            </w:r>
            <w:hyperlink r:id="rId12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11.11.2004 </w:t>
            </w:r>
            <w:hyperlink r:id="rId13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29.12.2004 </w:t>
            </w:r>
            <w:hyperlink r:id="rId1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27.04.2005 </w:t>
            </w:r>
            <w:hyperlink r:id="rId15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23.11.2005 </w:t>
            </w:r>
            <w:hyperlink r:id="rId16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29.03.2006 </w:t>
            </w:r>
            <w:hyperlink r:id="rId1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27.09.2006 </w:t>
            </w:r>
            <w:hyperlink r:id="rId18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25.10.2006 </w:t>
            </w:r>
            <w:hyperlink r:id="rId1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15.11.2006 </w:t>
            </w:r>
            <w:hyperlink r:id="rId2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24.01.2007 </w:t>
            </w:r>
            <w:hyperlink r:id="rId21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27.06.2007 </w:t>
            </w:r>
            <w:hyperlink r:id="rId22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26.03.2008 </w:t>
            </w:r>
            <w:hyperlink r:id="rId23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24.09.2008 </w:t>
            </w:r>
            <w:hyperlink r:id="rId24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30.09.2009 </w:t>
            </w:r>
            <w:hyperlink r:id="rId2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18.11.2009 </w:t>
            </w:r>
            <w:hyperlink r:id="rId2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30.06.2010 </w:t>
            </w:r>
            <w:hyperlink r:id="rId2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28.12.2011 </w:t>
            </w:r>
            <w:hyperlink r:id="rId2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30.05.2012 </w:t>
            </w:r>
            <w:hyperlink r:id="rId29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3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18.07.2012 </w:t>
            </w:r>
            <w:hyperlink r:id="rId3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26.03.2014 </w:t>
            </w:r>
            <w:hyperlink r:id="rId3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23.04.2014 </w:t>
            </w:r>
            <w:hyperlink r:id="rId33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28.05.2014 </w:t>
            </w:r>
            <w:hyperlink r:id="rId34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23.07.2014 </w:t>
            </w:r>
            <w:hyperlink r:id="rId3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3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02.09.2015 </w:t>
            </w:r>
            <w:hyperlink r:id="rId37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31.08.2016 </w:t>
            </w:r>
            <w:hyperlink r:id="rId3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39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30.05.2018 </w:t>
            </w:r>
            <w:hyperlink r:id="rId4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10.04.2020 </w:t>
            </w:r>
            <w:hyperlink r:id="rId41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>от 24.05.2004 N 35)</w:t>
            </w:r>
          </w:p>
        </w:tc>
      </w:tr>
    </w:tbl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подпунктом 3 пункта 3 статьи 39.7</w:t>
        </w:r>
      </w:hyperlink>
      <w:r>
        <w:t xml:space="preserve"> Земельного кодекса Российской Федерации, </w:t>
      </w:r>
      <w:hyperlink r:id="rId44" w:history="1">
        <w:r>
          <w:rPr>
            <w:color w:val="0000FF"/>
          </w:rPr>
          <w:t>пунктом 5 части 10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4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Ульяновская Городская Дума решила:</w:t>
      </w:r>
    </w:p>
    <w:p w:rsidR="00406271" w:rsidRDefault="00406271">
      <w:pPr>
        <w:pStyle w:val="ConsPlusNormal"/>
        <w:jc w:val="both"/>
      </w:pPr>
      <w:r>
        <w:t xml:space="preserve">(преамбула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27.05.2015 N 45)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муниципального образования "город Ульяновск", предоставленные в аренду без торгов" (приложение N 1).</w:t>
      </w:r>
    </w:p>
    <w:p w:rsidR="00406271" w:rsidRDefault="00406271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27.05.2015 N 45)</w:t>
      </w:r>
    </w:p>
    <w:p w:rsidR="00406271" w:rsidRDefault="00406271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2. Исключен. - </w:t>
      </w:r>
      <w:hyperlink r:id="rId48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30.06.2010 N 71.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9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26.03.2008 N 41.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4. Признать утратившими силу решения Ульяновской Городской Думы от 04.06.1997 </w:t>
      </w:r>
      <w:hyperlink r:id="rId50" w:history="1">
        <w:r>
          <w:rPr>
            <w:color w:val="0000FF"/>
          </w:rPr>
          <w:t>N 120</w:t>
        </w:r>
      </w:hyperlink>
      <w:r>
        <w:t xml:space="preserve">, от 05.11.1997 </w:t>
      </w:r>
      <w:hyperlink r:id="rId51" w:history="1">
        <w:r>
          <w:rPr>
            <w:color w:val="0000FF"/>
          </w:rPr>
          <w:t>N 194</w:t>
        </w:r>
      </w:hyperlink>
      <w:r>
        <w:t xml:space="preserve">, от 22.04.1998 </w:t>
      </w:r>
      <w:hyperlink r:id="rId52" w:history="1">
        <w:r>
          <w:rPr>
            <w:color w:val="0000FF"/>
          </w:rPr>
          <w:t>N 72</w:t>
        </w:r>
      </w:hyperlink>
      <w:r>
        <w:t>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53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26.03.2008 N 41.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6. Настоящее решение подлежит опубликованию в газете "Ульяновск сегодня" и вступает в силу с 01.07.2003, за исключением </w:t>
      </w:r>
      <w:hyperlink w:anchor="P31" w:history="1">
        <w:r>
          <w:rPr>
            <w:color w:val="0000FF"/>
          </w:rPr>
          <w:t>пункта 2</w:t>
        </w:r>
      </w:hyperlink>
      <w:r>
        <w:t>, вступающего в силу со дня вступления в силу соответствующих изменений в статьи 46, 72 Устава города Ульяновска.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lastRenderedPageBreak/>
        <w:t xml:space="preserve">7. Утратил силу. - </w:t>
      </w:r>
      <w:hyperlink r:id="rId54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26.03.2008 N 41.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right"/>
      </w:pPr>
      <w:r>
        <w:t>Председатель</w:t>
      </w:r>
    </w:p>
    <w:p w:rsidR="00406271" w:rsidRDefault="00406271">
      <w:pPr>
        <w:pStyle w:val="ConsPlusNormal"/>
        <w:jc w:val="right"/>
      </w:pPr>
      <w:r>
        <w:t>Ульяновской Городской Думы</w:t>
      </w:r>
    </w:p>
    <w:p w:rsidR="00406271" w:rsidRDefault="00406271">
      <w:pPr>
        <w:pStyle w:val="ConsPlusNormal"/>
        <w:jc w:val="right"/>
      </w:pPr>
      <w:r>
        <w:t>И.А.МОКЕВНИН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right"/>
        <w:outlineLvl w:val="0"/>
      </w:pPr>
      <w:r>
        <w:t>Приложение 1</w:t>
      </w:r>
    </w:p>
    <w:p w:rsidR="00406271" w:rsidRDefault="00406271">
      <w:pPr>
        <w:pStyle w:val="ConsPlusNormal"/>
        <w:jc w:val="right"/>
      </w:pPr>
      <w:r>
        <w:t>к решению</w:t>
      </w:r>
    </w:p>
    <w:p w:rsidR="00406271" w:rsidRDefault="00406271">
      <w:pPr>
        <w:pStyle w:val="ConsPlusNormal"/>
        <w:jc w:val="right"/>
      </w:pPr>
      <w:r>
        <w:t>Ульяновской Городской Думы</w:t>
      </w:r>
    </w:p>
    <w:p w:rsidR="00406271" w:rsidRDefault="00406271">
      <w:pPr>
        <w:pStyle w:val="ConsPlusNormal"/>
        <w:jc w:val="right"/>
      </w:pPr>
      <w:r>
        <w:t>от 30 апреля 2003 г. N 71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Title"/>
        <w:jc w:val="center"/>
      </w:pPr>
      <w:bookmarkStart w:id="1" w:name="P51"/>
      <w:bookmarkEnd w:id="1"/>
      <w:r>
        <w:t>ПОРЯДОК</w:t>
      </w:r>
    </w:p>
    <w:p w:rsidR="00406271" w:rsidRDefault="00406271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406271" w:rsidRDefault="00406271">
      <w:pPr>
        <w:pStyle w:val="ConsPlusTitle"/>
        <w:jc w:val="center"/>
      </w:pPr>
      <w:proofErr w:type="gramStart"/>
      <w:r>
        <w:t>НАХОДЯЩИЕСЯ В СОБСТВЕННОСТИ МУНИЦИПАЛЬНОГО ОБРАЗОВАНИЯ</w:t>
      </w:r>
      <w:proofErr w:type="gramEnd"/>
    </w:p>
    <w:p w:rsidR="00406271" w:rsidRDefault="00406271">
      <w:pPr>
        <w:pStyle w:val="ConsPlusTitle"/>
        <w:jc w:val="center"/>
      </w:pPr>
      <w:r>
        <w:t xml:space="preserve">"ГОРОД УЛЬЯНОВСК",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406271" w:rsidRDefault="004062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2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271" w:rsidRDefault="004062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Ульяновской Городской Думы</w:t>
            </w:r>
            <w:proofErr w:type="gramEnd"/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16.07.2003 </w:t>
            </w:r>
            <w:hyperlink r:id="rId55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01.10.2003 </w:t>
            </w:r>
            <w:hyperlink r:id="rId56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08.09.2004 </w:t>
            </w:r>
            <w:hyperlink r:id="rId5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11.11.2004 </w:t>
            </w:r>
            <w:hyperlink r:id="rId5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29.12.2004 </w:t>
            </w:r>
            <w:hyperlink r:id="rId59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27.04.2005 </w:t>
            </w:r>
            <w:hyperlink r:id="rId6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23.11.2005 </w:t>
            </w:r>
            <w:hyperlink r:id="rId61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29.03.2006 </w:t>
            </w:r>
            <w:hyperlink r:id="rId6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27.09.2006 </w:t>
            </w:r>
            <w:hyperlink r:id="rId63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25.10.2006 </w:t>
            </w:r>
            <w:hyperlink r:id="rId64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15.11.2006 </w:t>
            </w:r>
            <w:hyperlink r:id="rId65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24.01.2007 </w:t>
            </w:r>
            <w:hyperlink r:id="rId6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27.06.2007 </w:t>
            </w:r>
            <w:hyperlink r:id="rId6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26.03.2008 </w:t>
            </w:r>
            <w:hyperlink r:id="rId68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24.09.2008 </w:t>
            </w:r>
            <w:hyperlink r:id="rId69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30.09.2009 </w:t>
            </w:r>
            <w:hyperlink r:id="rId7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18.11.2009 </w:t>
            </w:r>
            <w:hyperlink r:id="rId7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30.06.2010 </w:t>
            </w:r>
            <w:hyperlink r:id="rId72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73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30.05.2012 </w:t>
            </w:r>
            <w:hyperlink r:id="rId74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27.06.2012 </w:t>
            </w:r>
            <w:hyperlink r:id="rId7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7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26.03.2014 </w:t>
            </w:r>
            <w:hyperlink r:id="rId7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23.04.2014 </w:t>
            </w:r>
            <w:hyperlink r:id="rId7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7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23.07.2014 </w:t>
            </w:r>
            <w:hyperlink r:id="rId8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27.05.2015 </w:t>
            </w:r>
            <w:hyperlink r:id="rId8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8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31.08.2016 </w:t>
            </w:r>
            <w:hyperlink r:id="rId8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20.12.2017 </w:t>
            </w:r>
            <w:hyperlink r:id="rId84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</w:p>
          <w:p w:rsidR="00406271" w:rsidRDefault="004062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8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10.04.2020 </w:t>
            </w:r>
            <w:hyperlink r:id="rId8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r>
        <w:t xml:space="preserve">Преамбула исключена. - </w:t>
      </w:r>
      <w:hyperlink r:id="rId87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30.06.2010 N 71.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Title"/>
        <w:jc w:val="center"/>
        <w:outlineLvl w:val="1"/>
      </w:pPr>
      <w:r>
        <w:t>1. Общие положения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r>
        <w:t xml:space="preserve">Исключено. - </w:t>
      </w:r>
      <w:hyperlink r:id="rId88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30.06.2010 N 71.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Title"/>
        <w:jc w:val="center"/>
        <w:outlineLvl w:val="1"/>
      </w:pPr>
      <w:r>
        <w:t>2. Порядок рассмотрения заявлений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r>
        <w:t xml:space="preserve">Исключено. - </w:t>
      </w:r>
      <w:hyperlink r:id="rId89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30.06.2010 N 71.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Title"/>
        <w:jc w:val="center"/>
        <w:outlineLvl w:val="1"/>
      </w:pPr>
      <w:r>
        <w:t>3. Порядок определения размера арендной платы, условий</w:t>
      </w:r>
    </w:p>
    <w:p w:rsidR="00406271" w:rsidRDefault="00406271">
      <w:pPr>
        <w:pStyle w:val="ConsPlusTitle"/>
        <w:jc w:val="center"/>
      </w:pPr>
      <w:r>
        <w:t>и сроков ее внесения за земельные участки</w:t>
      </w:r>
    </w:p>
    <w:p w:rsidR="00406271" w:rsidRDefault="00406271">
      <w:pPr>
        <w:pStyle w:val="ConsPlusNormal"/>
        <w:jc w:val="center"/>
      </w:pPr>
      <w:proofErr w:type="gramStart"/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Ульяновской Городской Думы</w:t>
      </w:r>
      <w:proofErr w:type="gramEnd"/>
    </w:p>
    <w:p w:rsidR="00406271" w:rsidRDefault="00406271">
      <w:pPr>
        <w:pStyle w:val="ConsPlusNormal"/>
        <w:jc w:val="center"/>
      </w:pPr>
      <w:r>
        <w:t>от 30.06.2010 N 71)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bookmarkStart w:id="2" w:name="P84"/>
      <w:bookmarkEnd w:id="2"/>
      <w:r>
        <w:t>3.1. Арендная плата.</w:t>
      </w:r>
    </w:p>
    <w:p w:rsidR="00406271" w:rsidRDefault="00406271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3.1.1. Ежегодная арендная плата за использование земельных участков устанавливается исходя из ставок земельного налога с применением поправочного коэффициента в зависимости </w:t>
      </w:r>
      <w:r>
        <w:lastRenderedPageBreak/>
        <w:t xml:space="preserve">от случаев предоставления земельных участков согласно приведенной таблице, за исключением случаев, установленных </w:t>
      </w:r>
      <w:hyperlink w:anchor="P191" w:history="1">
        <w:r>
          <w:rPr>
            <w:color w:val="0000FF"/>
          </w:rPr>
          <w:t>пунктами 3.3</w:t>
        </w:r>
      </w:hyperlink>
      <w:r>
        <w:t xml:space="preserve"> - </w:t>
      </w:r>
      <w:hyperlink w:anchor="P212" w:history="1">
        <w:r>
          <w:rPr>
            <w:color w:val="0000FF"/>
          </w:rPr>
          <w:t>3.5</w:t>
        </w:r>
      </w:hyperlink>
      <w:r>
        <w:t xml:space="preserve"> настоящего Положения, и рассчитывается по формуле: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СТ</w:t>
      </w:r>
      <w:r>
        <w:rPr>
          <w:vertAlign w:val="subscript"/>
        </w:rPr>
        <w:t>зн</w:t>
      </w:r>
      <w:r>
        <w:t xml:space="preserve"> x k, где: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арендная плата за использование земельных участков;</w:t>
      </w:r>
    </w:p>
    <w:p w:rsidR="00406271" w:rsidRDefault="00406271">
      <w:pPr>
        <w:pStyle w:val="ConsPlusNormal"/>
        <w:spacing w:before="220"/>
        <w:ind w:firstLine="540"/>
        <w:jc w:val="both"/>
      </w:pPr>
      <w:proofErr w:type="gramStart"/>
      <w:r>
        <w:t>к - поправочный коэффициент к ставке земельного налога в зависимости от случаев предоставления земельных участков;</w:t>
      </w:r>
      <w:proofErr w:type="gramEnd"/>
    </w:p>
    <w:p w:rsidR="00406271" w:rsidRDefault="00406271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зн</w:t>
      </w:r>
      <w:r>
        <w:t xml:space="preserve"> - ставка земельного налога, рассчитываемая по формуле: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r>
        <w:t>СТ</w:t>
      </w:r>
      <w:r>
        <w:rPr>
          <w:vertAlign w:val="subscript"/>
        </w:rPr>
        <w:t>зн</w:t>
      </w:r>
      <w:r>
        <w:t xml:space="preserve"> = КС x %, где: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r>
        <w:t>КС - кадастровая стоимость земельного участка;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% - процент от кадастровой стоимости, установленный </w:t>
      </w:r>
      <w:hyperlink r:id="rId91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13.07.2005 N 135 "О земельном налоге на территории муниципального образования "город Ульяновск".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right"/>
        <w:outlineLvl w:val="2"/>
      </w:pPr>
      <w:r>
        <w:t>Таблица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Title"/>
        <w:jc w:val="center"/>
      </w:pPr>
      <w:r>
        <w:t>Поправочные коэффициенты</w:t>
      </w:r>
    </w:p>
    <w:p w:rsidR="00406271" w:rsidRDefault="00406271">
      <w:pPr>
        <w:pStyle w:val="ConsPlusTitle"/>
        <w:jc w:val="center"/>
      </w:pPr>
      <w:r>
        <w:t xml:space="preserve">к ставке земельного налога, </w:t>
      </w:r>
      <w:proofErr w:type="gramStart"/>
      <w:r>
        <w:t>применяемые</w:t>
      </w:r>
      <w:proofErr w:type="gramEnd"/>
      <w:r>
        <w:t xml:space="preserve"> для расчета</w:t>
      </w:r>
    </w:p>
    <w:p w:rsidR="00406271" w:rsidRDefault="00406271">
      <w:pPr>
        <w:pStyle w:val="ConsPlusTitle"/>
        <w:jc w:val="center"/>
      </w:pPr>
      <w:r>
        <w:t>арендной платы за земельные участки</w:t>
      </w:r>
    </w:p>
    <w:p w:rsidR="00406271" w:rsidRDefault="004062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406271">
        <w:tc>
          <w:tcPr>
            <w:tcW w:w="567" w:type="dxa"/>
            <w:vAlign w:val="center"/>
          </w:tcPr>
          <w:p w:rsidR="00406271" w:rsidRDefault="004062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vAlign w:val="center"/>
          </w:tcPr>
          <w:p w:rsidR="00406271" w:rsidRDefault="00406271">
            <w:pPr>
              <w:pStyle w:val="ConsPlusNormal"/>
              <w:jc w:val="center"/>
            </w:pPr>
            <w:r>
              <w:t>Наименование случаев предоставления земельных участков</w:t>
            </w:r>
          </w:p>
        </w:tc>
        <w:tc>
          <w:tcPr>
            <w:tcW w:w="1701" w:type="dxa"/>
            <w:vAlign w:val="center"/>
          </w:tcPr>
          <w:p w:rsidR="00406271" w:rsidRDefault="00406271">
            <w:pPr>
              <w:pStyle w:val="ConsPlusNormal"/>
              <w:jc w:val="center"/>
            </w:pPr>
            <w:r>
              <w:t>Поправочный коэффициент к ставке земельного налога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bookmarkStart w:id="4" w:name="P107"/>
            <w:bookmarkEnd w:id="4"/>
            <w:r>
              <w:t>1.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сельскохозяйственного производства;</w:t>
            </w:r>
          </w:p>
          <w:p w:rsidR="00406271" w:rsidRDefault="00406271">
            <w:pPr>
              <w:pStyle w:val="ConsPlusNormal"/>
              <w:jc w:val="both"/>
            </w:pPr>
            <w:r>
              <w:t>земельные участки, предоставленные членам дачного, садоводческого и огороднического объединения или этим объединениям;</w:t>
            </w:r>
          </w:p>
          <w:p w:rsidR="00406271" w:rsidRDefault="00406271">
            <w:pPr>
              <w:pStyle w:val="ConsPlusNormal"/>
              <w:jc w:val="both"/>
            </w:pPr>
            <w:r>
              <w:t xml:space="preserve">земельные участки, предоставленные лицам, определенным </w:t>
            </w:r>
            <w:hyperlink r:id="rId92" w:history="1">
              <w:r>
                <w:rPr>
                  <w:color w:val="0000FF"/>
                </w:rPr>
                <w:t>пунктом 5 статьи 39.7</w:t>
              </w:r>
            </w:hyperlink>
            <w:r>
              <w:t xml:space="preserve"> Земельного кодекса Российской Федерации;</w:t>
            </w:r>
          </w:p>
          <w:p w:rsidR="00406271" w:rsidRDefault="00406271">
            <w:pPr>
              <w:pStyle w:val="ConsPlusNormal"/>
              <w:jc w:val="both"/>
            </w:pPr>
            <w:r>
              <w:t>земельные участки, изъятые из оборота или ограниченные в обороте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1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размещения объектов образования, науки, здравоохранения и социального обеспечения, культуры, искусства, религии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0,7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размещения объектов:</w:t>
            </w:r>
          </w:p>
          <w:p w:rsidR="00406271" w:rsidRDefault="00406271">
            <w:pPr>
              <w:pStyle w:val="ConsPlusNormal"/>
              <w:jc w:val="both"/>
            </w:pPr>
            <w:r>
              <w:t>- торговли;</w:t>
            </w:r>
          </w:p>
          <w:p w:rsidR="00406271" w:rsidRDefault="00406271">
            <w:pPr>
              <w:pStyle w:val="ConsPlusNormal"/>
              <w:jc w:val="both"/>
            </w:pPr>
            <w:r>
              <w:t>- общественного питания;</w:t>
            </w:r>
          </w:p>
          <w:p w:rsidR="00406271" w:rsidRDefault="00406271">
            <w:pPr>
              <w:pStyle w:val="ConsPlusNormal"/>
              <w:jc w:val="both"/>
            </w:pPr>
            <w:r>
              <w:t>- бытового обслуживания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1,3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размещения малоэтажных, среднеэтажных, многоэтажных жилых домой и общежитий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1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домов </w:t>
            </w:r>
            <w:r>
              <w:lastRenderedPageBreak/>
              <w:t>индивидуальной жилой застройки, для ведения личного подсобного хозяйства (приусадебные участки)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lastRenderedPageBreak/>
              <w:t>3,3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размещения организаций, занимающихся банковской, страховой и кредитной деятельностью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4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размещения:</w:t>
            </w:r>
          </w:p>
          <w:p w:rsidR="00406271" w:rsidRDefault="00406271">
            <w:pPr>
              <w:pStyle w:val="ConsPlusNormal"/>
              <w:jc w:val="both"/>
            </w:pPr>
            <w:r>
              <w:t>- предприятий по производству алкогольной продукции;</w:t>
            </w:r>
          </w:p>
          <w:p w:rsidR="00406271" w:rsidRDefault="00406271">
            <w:pPr>
              <w:pStyle w:val="ConsPlusNormal"/>
              <w:jc w:val="both"/>
            </w:pPr>
            <w:r>
              <w:t>- центров развлечений, в том числе дискотек, бильярдных, залов боулинга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2,7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автостоянок, автозаправочных, автогазозаправочных станций, предприятий автосервиса (станций технического обслуживания, сервисных и ремонтных боксов, моек автомобилей), автосалонов (за исключением земельных участков, указанных в </w:t>
            </w:r>
            <w:hyperlink w:anchor="P139" w:history="1">
              <w:r>
                <w:rPr>
                  <w:color w:val="0000FF"/>
                </w:rPr>
                <w:t>строке 9</w:t>
              </w:r>
            </w:hyperlink>
            <w:r>
              <w:t>)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2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bookmarkStart w:id="5" w:name="P139"/>
            <w:bookmarkEnd w:id="5"/>
            <w:r>
              <w:t>9.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proofErr w:type="gramStart"/>
            <w:r>
              <w:t>Земельные участки придорожного сервиса (автостоянок, автозаправочных, автогазозаправочных станций, станций технического обслуживания, сервисных и ремонтных боксов, моек автомобилей, магазинов, павильонов, кафе, ресторанов, баров, столовых, гостиниц и прочих мест для временного проживания), расположенные на землях промышленности и иного специального назначения</w:t>
            </w:r>
            <w:proofErr w:type="gramEnd"/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13,3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 тотализаторов, организации лотерей (включая продажу лотерейных билетов)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33,3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 для размещения рекламных щитов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66,6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инфраструктуры сотовой связи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35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 для наземных зданий, строений, сооружений, устройств и других объектов трубопроводного транспорта;</w:t>
            </w:r>
          </w:p>
          <w:p w:rsidR="00406271" w:rsidRDefault="00406271">
            <w:pPr>
              <w:pStyle w:val="ConsPlusNormal"/>
              <w:jc w:val="both"/>
            </w:pPr>
            <w:r>
              <w:t>земельные участки для нефтяных скважин, нефтепроводов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133,3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размещения объектов рекреационного и лечебно-оздоровительного назначения (детских туристических станций, туристских парков, учебно-туристических троп, трасс, детских и спортивных лагерей)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0,2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406271" w:rsidRDefault="00406271">
            <w:pPr>
              <w:pStyle w:val="ConsPlusNormal"/>
              <w:jc w:val="both"/>
            </w:pPr>
            <w:r>
              <w:t>- индивидуальных и кооперативных погребов и гаражей;</w:t>
            </w:r>
          </w:p>
          <w:p w:rsidR="00406271" w:rsidRDefault="00406271">
            <w:pPr>
              <w:pStyle w:val="ConsPlusNormal"/>
              <w:jc w:val="both"/>
            </w:pPr>
            <w:r>
              <w:t>- хранения автотранспортных сре</w:t>
            </w:r>
            <w:proofErr w:type="gramStart"/>
            <w:r>
              <w:t>дств дл</w:t>
            </w:r>
            <w:proofErr w:type="gramEnd"/>
            <w:r>
              <w:t>я личных, семейных, домашних нужд, не связанных с осуществлением предпринимательской деятельности;</w:t>
            </w:r>
          </w:p>
          <w:p w:rsidR="00406271" w:rsidRDefault="00406271">
            <w:pPr>
              <w:pStyle w:val="ConsPlusNormal"/>
              <w:jc w:val="both"/>
            </w:pPr>
            <w:r>
              <w:t>- объектов переработки, уничтожения, утилизации и захоронения отходов;</w:t>
            </w:r>
          </w:p>
          <w:p w:rsidR="00406271" w:rsidRDefault="00406271">
            <w:pPr>
              <w:pStyle w:val="ConsPlusNormal"/>
              <w:jc w:val="both"/>
            </w:pPr>
            <w:r>
              <w:t>- мусороперерабатывающих (мусоросжигающих) предприятий;</w:t>
            </w:r>
          </w:p>
          <w:p w:rsidR="00406271" w:rsidRDefault="00406271">
            <w:pPr>
              <w:pStyle w:val="ConsPlusNormal"/>
              <w:jc w:val="both"/>
            </w:pPr>
            <w:r>
              <w:t>- кладбищ, крематориев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0,1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размещения объектов:</w:t>
            </w:r>
          </w:p>
          <w:p w:rsidR="00406271" w:rsidRDefault="00406271">
            <w:pPr>
              <w:pStyle w:val="ConsPlusNormal"/>
              <w:jc w:val="both"/>
            </w:pPr>
            <w:r>
              <w:t>- физической культуры и спорта;</w:t>
            </w:r>
          </w:p>
          <w:p w:rsidR="00406271" w:rsidRDefault="00406271">
            <w:pPr>
              <w:pStyle w:val="ConsPlusNormal"/>
              <w:jc w:val="both"/>
            </w:pPr>
            <w:r>
              <w:t>- для содержания бездомных животных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0,1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bookmarkStart w:id="6" w:name="P171"/>
            <w:bookmarkEnd w:id="6"/>
            <w:r>
              <w:lastRenderedPageBreak/>
              <w:t>17.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>Земельные участки, предназначенные для размещения объектов водоснабжения, водоотведения и очистки сточных вод</w:t>
            </w:r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0,3</w:t>
            </w:r>
          </w:p>
        </w:tc>
      </w:tr>
      <w:tr w:rsidR="00406271">
        <w:tc>
          <w:tcPr>
            <w:tcW w:w="567" w:type="dxa"/>
          </w:tcPr>
          <w:p w:rsidR="00406271" w:rsidRDefault="0040627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406271" w:rsidRDefault="00406271">
            <w:pPr>
              <w:pStyle w:val="ConsPlusNormal"/>
              <w:jc w:val="both"/>
            </w:pPr>
            <w:r>
              <w:t xml:space="preserve">Земельные участки, не указанные в </w:t>
            </w:r>
            <w:hyperlink w:anchor="P107" w:history="1">
              <w:r>
                <w:rPr>
                  <w:color w:val="0000FF"/>
                </w:rPr>
                <w:t>строках 1</w:t>
              </w:r>
            </w:hyperlink>
            <w:r>
              <w:t xml:space="preserve"> - </w:t>
            </w:r>
            <w:hyperlink w:anchor="P17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701" w:type="dxa"/>
          </w:tcPr>
          <w:p w:rsidR="00406271" w:rsidRDefault="00406271">
            <w:pPr>
              <w:pStyle w:val="ConsPlusNormal"/>
              <w:jc w:val="center"/>
            </w:pPr>
            <w:r>
              <w:t>1,3</w:t>
            </w:r>
          </w:p>
        </w:tc>
      </w:tr>
    </w:tbl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  <w:r>
        <w:t xml:space="preserve">(пп. 3.1.1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27.05.2015 N 45)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3.1.2. Утратил силу. - </w:t>
      </w:r>
      <w:hyperlink r:id="rId94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27.06.2007 N 78.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3.1.3. Утратил силу. - Решения Ульяновской Городской Думы от 23.11.2005 </w:t>
      </w:r>
      <w:hyperlink r:id="rId95" w:history="1">
        <w:r>
          <w:rPr>
            <w:color w:val="0000FF"/>
          </w:rPr>
          <w:t>N 194</w:t>
        </w:r>
      </w:hyperlink>
      <w:r>
        <w:t xml:space="preserve">, от 27.06.2007 </w:t>
      </w:r>
      <w:hyperlink r:id="rId96" w:history="1">
        <w:r>
          <w:rPr>
            <w:color w:val="0000FF"/>
          </w:rPr>
          <w:t>N 78</w:t>
        </w:r>
      </w:hyperlink>
      <w:r>
        <w:t>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3.1.4. Утратил силу. - </w:t>
      </w:r>
      <w:hyperlink r:id="rId97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23.11.2005 N 194.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3.1.5. Расчет размера арендной платы осуществляется администрацией города Ульяновска. Данный расчет прикладывается к договору аренды.</w:t>
      </w:r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08.09.2004 </w:t>
      </w:r>
      <w:hyperlink r:id="rId98" w:history="1">
        <w:r>
          <w:rPr>
            <w:color w:val="0000FF"/>
          </w:rPr>
          <w:t>N 71</w:t>
        </w:r>
      </w:hyperlink>
      <w:r>
        <w:t xml:space="preserve">, от 26.03.2008 </w:t>
      </w:r>
      <w:hyperlink r:id="rId99" w:history="1">
        <w:r>
          <w:rPr>
            <w:color w:val="0000FF"/>
          </w:rPr>
          <w:t>N 41</w:t>
        </w:r>
      </w:hyperlink>
      <w:r>
        <w:t xml:space="preserve">, от 28.12.2011 </w:t>
      </w:r>
      <w:hyperlink r:id="rId100" w:history="1">
        <w:r>
          <w:rPr>
            <w:color w:val="0000FF"/>
          </w:rPr>
          <w:t>N 243</w:t>
        </w:r>
      </w:hyperlink>
      <w:r>
        <w:t>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3.1.6. Обязанность по уплате арендной платы возникает у Арендатора с момента подписания договора аренды и акта приема-передачи земельного участка.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3.1.7. В случаях несвоевременного оформления договора аренды по вине Арендатора, уклонении его от своевременного заключения договора в договор аренды включается дополнительное условие о внесении платы за фактическое пользование земельным участком.</w:t>
      </w:r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28.05.2014 N 69)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3.1.8. Арендная плата и плата за право аренды за земельные участки вносятся в бюджет муниципального образования "город Ульяновск" путем перечисления денежных средств на расчетный счет Управления Федерального казначейства по Ульяновской области, указанный в договоре аренды.</w:t>
      </w:r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28.05.2014 </w:t>
      </w:r>
      <w:hyperlink r:id="rId102" w:history="1">
        <w:r>
          <w:rPr>
            <w:color w:val="0000FF"/>
          </w:rPr>
          <w:t>N 69</w:t>
        </w:r>
      </w:hyperlink>
      <w:r>
        <w:t xml:space="preserve">, от 02.09.2015 </w:t>
      </w:r>
      <w:hyperlink r:id="rId103" w:history="1">
        <w:r>
          <w:rPr>
            <w:color w:val="0000FF"/>
          </w:rPr>
          <w:t>N 101</w:t>
        </w:r>
      </w:hyperlink>
      <w:r>
        <w:t>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3.1.9. Исключен. - </w:t>
      </w:r>
      <w:hyperlink r:id="rId104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29.12.2004 N 133.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3.2. Исключен. - </w:t>
      </w:r>
      <w:hyperlink r:id="rId105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27.04.2005 N 65.</w:t>
      </w:r>
    </w:p>
    <w:p w:rsidR="00406271" w:rsidRDefault="00406271">
      <w:pPr>
        <w:pStyle w:val="ConsPlusNormal"/>
        <w:spacing w:before="220"/>
        <w:ind w:firstLine="540"/>
        <w:jc w:val="both"/>
      </w:pPr>
      <w:bookmarkStart w:id="7" w:name="P191"/>
      <w:bookmarkEnd w:id="7"/>
      <w:r>
        <w:t xml:space="preserve">3.3. </w:t>
      </w:r>
      <w:proofErr w:type="gramStart"/>
      <w:r>
        <w:t xml:space="preserve">Ежегодная арендная плата за использование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юридическими лицами, переоформившими право постоянного (бессрочного) пользования на право аренды в соответствии с </w:t>
      </w:r>
      <w:hyperlink r:id="rId106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устанавливается в размере:</w:t>
      </w:r>
      <w:proofErr w:type="gramEnd"/>
    </w:p>
    <w:p w:rsidR="00406271" w:rsidRDefault="00406271">
      <w:pPr>
        <w:pStyle w:val="ConsPlusNormal"/>
        <w:spacing w:before="220"/>
        <w:ind w:firstLine="540"/>
        <w:jc w:val="both"/>
      </w:pPr>
      <w:r>
        <w:t>двух процентов кадастровой стоимости арендуемых земельных участков;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lastRenderedPageBreak/>
        <w:t>В случае заключения договора аренды с собственником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 не может превышать размера земельного налога, установленного в отношении предназначенных для использования в сходных целях земельных участков.</w:t>
      </w:r>
    </w:p>
    <w:p w:rsidR="00406271" w:rsidRDefault="00406271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30.05.2018 N 67)</w:t>
      </w:r>
    </w:p>
    <w:p w:rsidR="00406271" w:rsidRDefault="0040627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84" w:history="1">
        <w:r>
          <w:rPr>
            <w:color w:val="0000FF"/>
          </w:rPr>
          <w:t>пунктом 3.1</w:t>
        </w:r>
      </w:hyperlink>
      <w: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>
        <w:t xml:space="preserve"> в собственность отсутствуют, размер арендной платы определяется в размере земельного налога.</w:t>
      </w:r>
    </w:p>
    <w:p w:rsidR="00406271" w:rsidRDefault="00406271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30.05.2018 N 67)</w:t>
      </w:r>
    </w:p>
    <w:p w:rsidR="00406271" w:rsidRDefault="00406271">
      <w:pPr>
        <w:pStyle w:val="ConsPlusNormal"/>
        <w:jc w:val="both"/>
      </w:pPr>
      <w:r>
        <w:t xml:space="preserve">(п. 3.3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27.05.2015 N 45)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Ежегодная арендная плата за использование земельных участков, предоставленных для проведения изыскательских работ и для строительства объектов недвижимости (за исключением объектов недвижимости, указанных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пункта), устанавливается в размере 50% от арендной платы, расчет которой произведен в соответствии с </w:t>
      </w:r>
      <w:hyperlink w:anchor="P85" w:history="1">
        <w:r>
          <w:rPr>
            <w:color w:val="0000FF"/>
          </w:rPr>
          <w:t>подпунктом 3.1.1</w:t>
        </w:r>
      </w:hyperlink>
      <w:r>
        <w:t xml:space="preserve"> настоящего Положения, если иное не установлено земельным законодательством Российской Федерации.</w:t>
      </w:r>
      <w:proofErr w:type="gramEnd"/>
    </w:p>
    <w:p w:rsidR="00406271" w:rsidRDefault="00406271">
      <w:pPr>
        <w:pStyle w:val="ConsPlusNormal"/>
        <w:jc w:val="both"/>
      </w:pPr>
      <w:r>
        <w:t xml:space="preserve">(в ред. решений Ульяновской Городской Думы от 26.03.2014 </w:t>
      </w:r>
      <w:hyperlink r:id="rId110" w:history="1">
        <w:r>
          <w:rPr>
            <w:color w:val="0000FF"/>
          </w:rPr>
          <w:t>N 43</w:t>
        </w:r>
      </w:hyperlink>
      <w:r>
        <w:t xml:space="preserve">, от 28.05.2014 </w:t>
      </w:r>
      <w:hyperlink r:id="rId111" w:history="1">
        <w:r>
          <w:rPr>
            <w:color w:val="0000FF"/>
          </w:rPr>
          <w:t>N 69</w:t>
        </w:r>
      </w:hyperlink>
      <w:r>
        <w:t>)</w:t>
      </w:r>
    </w:p>
    <w:p w:rsidR="00406271" w:rsidRDefault="00406271">
      <w:pPr>
        <w:pStyle w:val="ConsPlusNormal"/>
        <w:spacing w:before="220"/>
        <w:ind w:firstLine="540"/>
        <w:jc w:val="both"/>
      </w:pPr>
      <w:bookmarkStart w:id="8" w:name="P203"/>
      <w:bookmarkEnd w:id="8"/>
      <w:r>
        <w:t xml:space="preserve">Ежегодная арендная плата за использование земельных участков, предоставленных для строительства объектов культуры, связанных с реализацией прав местных национально-культурных автономий на территории муниципального образования "город Ульяновск", устанавливается в размере 20% от арендной платы, расчет которой произведен в соответствии с </w:t>
      </w:r>
      <w:hyperlink w:anchor="P85" w:history="1">
        <w:r>
          <w:rPr>
            <w:color w:val="0000FF"/>
          </w:rPr>
          <w:t>подпунктом 3.1.1 пункта 3.1</w:t>
        </w:r>
      </w:hyperlink>
      <w:r>
        <w:t xml:space="preserve"> настоящего Положения.</w:t>
      </w:r>
    </w:p>
    <w:p w:rsidR="00406271" w:rsidRDefault="0040627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26.03.2014 N 43)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Ежегодная арендная плата за использование земельных участков, предоставленных для обеспечения деятельности городского наземного электрического транспорта, устанавливается в размере 0,1% от арендной платы, расчет которой произведен в соответствии с </w:t>
      </w:r>
      <w:hyperlink w:anchor="P85" w:history="1">
        <w:r>
          <w:rPr>
            <w:color w:val="0000FF"/>
          </w:rPr>
          <w:t>подпунктом 3.1.1 пункта 3.1</w:t>
        </w:r>
      </w:hyperlink>
      <w:r>
        <w:t xml:space="preserve"> настоящего Порядка.</w:t>
      </w:r>
    </w:p>
    <w:p w:rsidR="00406271" w:rsidRDefault="0040627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20.12.2017 N 145)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право собственности на объект незавершенного строительства зарегистрировано до 1 марта 2015 года или земельный участок предоставлен до 1 марта 2015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установленном </w:t>
      </w:r>
      <w:hyperlink r:id="rId114" w:history="1">
        <w:r>
          <w:rPr>
            <w:color w:val="0000FF"/>
          </w:rPr>
          <w:t>статьями 39.14</w:t>
        </w:r>
      </w:hyperlink>
      <w:r>
        <w:t xml:space="preserve"> - </w:t>
      </w:r>
      <w:hyperlink r:id="rId115" w:history="1">
        <w:r>
          <w:rPr>
            <w:color w:val="0000FF"/>
          </w:rPr>
          <w:t>39.17</w:t>
        </w:r>
      </w:hyperlink>
      <w:r>
        <w:t xml:space="preserve"> Земельного кодекса Российской Федерации. Положения настоящего абзаца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 Арендная плата за такой земельный участок устанавливается в соответствии с </w:t>
      </w:r>
      <w:hyperlink w:anchor="P85" w:history="1">
        <w:r>
          <w:rPr>
            <w:color w:val="0000FF"/>
          </w:rPr>
          <w:t>подпунктом 3.1.1 пункта 3.1</w:t>
        </w:r>
      </w:hyperlink>
      <w:r>
        <w:t xml:space="preserve"> настоящего Порядка.</w:t>
      </w:r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27.05.2015 N 45)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117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23.04.2014 N 53.</w:t>
      </w:r>
    </w:p>
    <w:p w:rsidR="00406271" w:rsidRDefault="0040627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 истечении трех лет с даты предоставления в аренду земельного участка для жилищного строительства (за исключением индивидуального жилищного строительства) не </w:t>
      </w:r>
      <w:r>
        <w:lastRenderedPageBreak/>
        <w:t>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участок.</w:t>
      </w:r>
      <w:proofErr w:type="gramEnd"/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26.03.2014 N 43)</w:t>
      </w:r>
    </w:p>
    <w:p w:rsidR="00406271" w:rsidRDefault="00406271">
      <w:pPr>
        <w:pStyle w:val="ConsPlusNormal"/>
        <w:spacing w:before="220"/>
        <w:ind w:firstLine="540"/>
        <w:jc w:val="both"/>
      </w:pPr>
      <w:bookmarkStart w:id="9" w:name="P212"/>
      <w:bookmarkEnd w:id="9"/>
      <w:r>
        <w:t xml:space="preserve">3.5. Ежегодная арендная плата за использование земельных участков, предназначенных для индивидуальных и кооперативных погребов и гаражей, устанавливается в размере 50% от арендной платы, расчет которой произведен в соответствии с </w:t>
      </w:r>
      <w:hyperlink w:anchor="P85" w:history="1">
        <w:r>
          <w:rPr>
            <w:color w:val="0000FF"/>
          </w:rPr>
          <w:t>подпунктом 3.1.1 пункта 3.1</w:t>
        </w:r>
      </w:hyperlink>
      <w:r>
        <w:t xml:space="preserve"> настоящего Положения.</w:t>
      </w:r>
    </w:p>
    <w:p w:rsidR="00406271" w:rsidRDefault="00406271">
      <w:pPr>
        <w:pStyle w:val="ConsPlusNormal"/>
        <w:spacing w:before="220"/>
        <w:ind w:firstLine="540"/>
        <w:jc w:val="both"/>
      </w:pPr>
      <w:proofErr w:type="gramStart"/>
      <w:r>
        <w:t xml:space="preserve">Ежегодная арендная плата за использование земельных участков, предоставленных дачным и садоводческим товариществам, находящимся в оползневой и подтопляемой зонах (при представлении документов, выданных уполномоченными организациями), устанавливается в размере 10% от арендной платы, расчет которой произведен в соответствии с </w:t>
      </w:r>
      <w:hyperlink w:anchor="P85" w:history="1">
        <w:r>
          <w:rPr>
            <w:color w:val="0000FF"/>
          </w:rPr>
          <w:t>подпунктом 3.1.1 пункта 3.1</w:t>
        </w:r>
      </w:hyperlink>
      <w:r>
        <w:t xml:space="preserve"> настоящего Положения.</w:t>
      </w:r>
      <w:proofErr w:type="gramEnd"/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26.03.2014 N 43)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 xml:space="preserve">3.6. При осуществлении арендаторами одновременно нескольких видов экономической деятельности и (или) нескольких видов разрешенного использования применяется наибольший размер арендной платы, расчет которой произведен в соответствии с </w:t>
      </w:r>
      <w:hyperlink w:anchor="P85" w:history="1">
        <w:r>
          <w:rPr>
            <w:color w:val="0000FF"/>
          </w:rPr>
          <w:t>подпунктом 3.1.1 пункта 3.1</w:t>
        </w:r>
      </w:hyperlink>
      <w:r>
        <w:t xml:space="preserve"> настоящего Положения.</w:t>
      </w:r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26.03.2014 N 43)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3.7.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121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24.09.2008 N 142)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3.8. Если арендатор не указал в платежном поручении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введен </w:t>
      </w:r>
      <w:hyperlink r:id="rId122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24.09.2008 N 142)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3.9. Изменение размера арендной платы за земельные участки осуществляется не чаще одного раза в год по следующим основаниям: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в связи с изменением кадастровой стоимости земельного участка;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в связи с изменением порядка определения размера арендной платы;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в связи с изменением налоговых ставок земельного налога.</w:t>
      </w:r>
    </w:p>
    <w:p w:rsidR="00406271" w:rsidRDefault="00406271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26.03.2014 N 43)</w:t>
      </w:r>
    </w:p>
    <w:p w:rsidR="00406271" w:rsidRDefault="00406271">
      <w:pPr>
        <w:pStyle w:val="ConsPlusNormal"/>
        <w:jc w:val="both"/>
      </w:pPr>
      <w:r>
        <w:t xml:space="preserve">(п. 3.9 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24.09.2008 N 142)</w:t>
      </w:r>
    </w:p>
    <w:p w:rsidR="00406271" w:rsidRDefault="00406271">
      <w:pPr>
        <w:pStyle w:val="ConsPlusNormal"/>
        <w:spacing w:before="220"/>
        <w:ind w:firstLine="540"/>
        <w:jc w:val="both"/>
      </w:pPr>
      <w:r>
        <w:t>3.10. Порядок предоставления отсрочки или рассрочки внесения арендной платы устанавливается правовым актом администрации города Ульяновска.</w:t>
      </w:r>
    </w:p>
    <w:p w:rsidR="00406271" w:rsidRDefault="004062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введен </w:t>
      </w:r>
      <w:hyperlink r:id="rId125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10.04.2020 N 32)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Положения</w:t>
      </w:r>
    </w:p>
    <w:p w:rsidR="00406271" w:rsidRDefault="00406271">
      <w:pPr>
        <w:pStyle w:val="ConsPlusNormal"/>
        <w:jc w:val="center"/>
      </w:pPr>
      <w:proofErr w:type="gramStart"/>
      <w:r>
        <w:t xml:space="preserve">(в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Ульяновской Городской Думы</w:t>
      </w:r>
      <w:proofErr w:type="gramEnd"/>
    </w:p>
    <w:p w:rsidR="00406271" w:rsidRDefault="00406271">
      <w:pPr>
        <w:pStyle w:val="ConsPlusNormal"/>
        <w:jc w:val="center"/>
      </w:pPr>
      <w:r>
        <w:t>от 30.06.2010 N 71)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Положения, а также иных условий договоров аренды земельных участков осуществляет администрация города Ульяновска, от имени которой выступает структурное подразделение, в установленном порядке уполномоченное на управление и распоряжение имуществом, находящимся в собственности муниципального образования "Город Ульяновск".</w:t>
      </w:r>
    </w:p>
    <w:p w:rsidR="00406271" w:rsidRDefault="00406271">
      <w:pPr>
        <w:pStyle w:val="ConsPlusNormal"/>
        <w:jc w:val="both"/>
      </w:pPr>
      <w:r>
        <w:lastRenderedPageBreak/>
        <w:t xml:space="preserve">(в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28.12.2011 N 243)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right"/>
        <w:outlineLvl w:val="0"/>
      </w:pPr>
      <w:r>
        <w:t>Приложение 2</w:t>
      </w:r>
    </w:p>
    <w:p w:rsidR="00406271" w:rsidRDefault="00406271">
      <w:pPr>
        <w:pStyle w:val="ConsPlusNormal"/>
        <w:jc w:val="right"/>
      </w:pPr>
      <w:r>
        <w:t>к решению</w:t>
      </w:r>
    </w:p>
    <w:p w:rsidR="00406271" w:rsidRDefault="00406271">
      <w:pPr>
        <w:pStyle w:val="ConsPlusNormal"/>
        <w:jc w:val="right"/>
      </w:pPr>
      <w:r>
        <w:t>Ульяновской Городской Думы</w:t>
      </w:r>
    </w:p>
    <w:p w:rsidR="00406271" w:rsidRDefault="00406271">
      <w:pPr>
        <w:pStyle w:val="ConsPlusNormal"/>
        <w:jc w:val="right"/>
      </w:pPr>
      <w:r>
        <w:t>от 30 апреля 2003 г. N 71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Title"/>
        <w:jc w:val="center"/>
      </w:pPr>
      <w:r>
        <w:t>КОЭФФИЦИЕНТЫ,</w:t>
      </w:r>
    </w:p>
    <w:p w:rsidR="00406271" w:rsidRDefault="00406271">
      <w:pPr>
        <w:pStyle w:val="ConsPlusTitle"/>
        <w:jc w:val="center"/>
      </w:pPr>
      <w:proofErr w:type="gramStart"/>
      <w:r>
        <w:t>ПРИМЕНЯЕМЫЕ К РАЗМЕРУ АРЕНДНОЙ ПЛАТЫ ЗА ЗЕМЛИ В ЗАВИСИМОСТИ</w:t>
      </w:r>
      <w:proofErr w:type="gramEnd"/>
    </w:p>
    <w:p w:rsidR="00406271" w:rsidRDefault="00406271">
      <w:pPr>
        <w:pStyle w:val="ConsPlusTitle"/>
        <w:jc w:val="center"/>
      </w:pPr>
      <w:r>
        <w:t>ОТ ФУНКЦИОНАЛЬНОГО ИСПОЛЬЗОВАНИЯ ЗЕМЕЛЬНОГО УЧАСТКА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ind w:firstLine="540"/>
        <w:jc w:val="both"/>
      </w:pPr>
      <w:r>
        <w:t xml:space="preserve">Утратили силу. - </w:t>
      </w:r>
      <w:hyperlink r:id="rId128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23.11.2005 N 194.</w:t>
      </w: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jc w:val="both"/>
      </w:pPr>
    </w:p>
    <w:p w:rsidR="00406271" w:rsidRDefault="00406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907" w:rsidRDefault="00686907">
      <w:bookmarkStart w:id="10" w:name="_GoBack"/>
      <w:bookmarkEnd w:id="10"/>
    </w:p>
    <w:sectPr w:rsidR="00686907" w:rsidSect="004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1"/>
    <w:rsid w:val="00406271"/>
    <w:rsid w:val="006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E4F834F9244CDE110758A9AA0E71FB8F0F27DD12BBB97D047984097BE6333E8DDFD27CDE14E4A9E836854443A712298CF730AF55897A757F2495j1BBJ" TargetMode="External"/><Relationship Id="rId117" Type="http://schemas.openxmlformats.org/officeDocument/2006/relationships/hyperlink" Target="consultantplus://offline/ref=7EE4F834F9244CDE110758A9AA0E71FB8F0F27DD11B6BB77077984097BE6333E8DDFD27CDE14E4A9E836854943A712298CF730AF55897A757F2495j1BBJ" TargetMode="External"/><Relationship Id="rId21" Type="http://schemas.openxmlformats.org/officeDocument/2006/relationships/hyperlink" Target="consultantplus://offline/ref=7EE4F834F9244CDE110758A9AA0E71FB8F0F27DD1BB7BA720B248E0122EA31398280C57B9718E5A9E836804A1CA20738D4F933B14B8F62697D26j9B6J" TargetMode="External"/><Relationship Id="rId42" Type="http://schemas.openxmlformats.org/officeDocument/2006/relationships/hyperlink" Target="consultantplus://offline/ref=7EE4F834F9244CDE110758A9AA0E71FB8F0F27DD16B8BC770B248E0122EA31398280C57B9718E5A9E832864A1CA20738D4F933B14B8F62697D26j9B6J" TargetMode="External"/><Relationship Id="rId47" Type="http://schemas.openxmlformats.org/officeDocument/2006/relationships/hyperlink" Target="consultantplus://offline/ref=7EE4F834F9244CDE110758A9AA0E71FB8F0F27DD10BCBE77067984097BE6333E8DDFD27CDE14E4A9E836854843A712298CF730AF55897A757F2495j1BBJ" TargetMode="External"/><Relationship Id="rId63" Type="http://schemas.openxmlformats.org/officeDocument/2006/relationships/hyperlink" Target="consultantplus://offline/ref=7EE4F834F9244CDE110758A9AA0E71FB8F0F27DD1BBDBF740B248E0122EA31398280C57B9718E5A9E836804A1CA20738D4F933B14B8F62697D26j9B6J" TargetMode="External"/><Relationship Id="rId68" Type="http://schemas.openxmlformats.org/officeDocument/2006/relationships/hyperlink" Target="consultantplus://offline/ref=7EE4F834F9244CDE110758A9AA0E71FB8F0F27DD12BFB875007984097BE6333E8DDFD27CDE14E4A9E836844543A712298CF730AF55897A757F2495j1BBJ" TargetMode="External"/><Relationship Id="rId84" Type="http://schemas.openxmlformats.org/officeDocument/2006/relationships/hyperlink" Target="consultantplus://offline/ref=7EE4F834F9244CDE110758A9AA0E71FB8F0F27DD17BCBE75047984097BE6333E8DDFD27CDE14E4A9E836854443A712298CF730AF55897A757F2495j1BBJ" TargetMode="External"/><Relationship Id="rId89" Type="http://schemas.openxmlformats.org/officeDocument/2006/relationships/hyperlink" Target="consultantplus://offline/ref=7EE4F834F9244CDE110758A9AA0E71FB8F0F27DD12B8B874027984097BE6333E8DDFD27CDE14E4A9E836854843A712298CF730AF55897A757F2495j1BBJ" TargetMode="External"/><Relationship Id="rId112" Type="http://schemas.openxmlformats.org/officeDocument/2006/relationships/hyperlink" Target="consultantplus://offline/ref=7EE4F834F9244CDE110758A9AA0E71FB8F0F27DD11B6BE77097984097BE6333E8DDFD27CDE14E4A9E836864943A712298CF730AF55897A757F2495j1BBJ" TargetMode="External"/><Relationship Id="rId16" Type="http://schemas.openxmlformats.org/officeDocument/2006/relationships/hyperlink" Target="consultantplus://offline/ref=7EE4F834F9244CDE110758A9AA0E71FB8F0F27DD14BFBF740B248E0122EA31398280C57B9718E5A9E836804A1CA20738D4F933B14B8F62697D26j9B6J" TargetMode="External"/><Relationship Id="rId107" Type="http://schemas.openxmlformats.org/officeDocument/2006/relationships/hyperlink" Target="consultantplus://offline/ref=7EE4F834F9244CDE110758A9AA0E71FB8F0F27DD17BDB677017984097BE6333E8DDFD27CDE14E4A9E836854443A712298CF730AF55897A757F2495j1BBJ" TargetMode="External"/><Relationship Id="rId11" Type="http://schemas.openxmlformats.org/officeDocument/2006/relationships/hyperlink" Target="consultantplus://offline/ref=7EE4F834F9244CDE110758A9AA0E71FB8F0F27DD16BAB77C0B248E0122EA31398280C57B9718E5A9E836804A1CA20738D4F933B14B8F62697D26j9B6J" TargetMode="External"/><Relationship Id="rId32" Type="http://schemas.openxmlformats.org/officeDocument/2006/relationships/hyperlink" Target="consultantplus://offline/ref=7EE4F834F9244CDE110758A9AA0E71FB8F0F27DD11B6BE77097984097BE6333E8DDFD27CDE14E4A9E836854443A712298CF730AF55897A757F2495j1BBJ" TargetMode="External"/><Relationship Id="rId37" Type="http://schemas.openxmlformats.org/officeDocument/2006/relationships/hyperlink" Target="consultantplus://offline/ref=7EE4F834F9244CDE110758A9AA0E71FB8F0F27DD16BEBA7D017984097BE6333E8DDFD27CDE14E4A9E836874743A712298CF730AF55897A757F2495j1BBJ" TargetMode="External"/><Relationship Id="rId53" Type="http://schemas.openxmlformats.org/officeDocument/2006/relationships/hyperlink" Target="consultantplus://offline/ref=7EE4F834F9244CDE110758A9AA0E71FB8F0F27DD12BFB875007984097BE6333E8DDFD27CDE14E4A9E836844243A712298CF730AF55897A757F2495j1BBJ" TargetMode="External"/><Relationship Id="rId58" Type="http://schemas.openxmlformats.org/officeDocument/2006/relationships/hyperlink" Target="consultantplus://offline/ref=7EE4F834F9244CDE110758A9AA0E71FB8F0F27DD16B6BD770B248E0122EA31398280C57B9718E5A9E836804A1CA20738D4F933B14B8F62697D26j9B6J" TargetMode="External"/><Relationship Id="rId74" Type="http://schemas.openxmlformats.org/officeDocument/2006/relationships/hyperlink" Target="consultantplus://offline/ref=7EE4F834F9244CDE110758A9AA0E71FB8F0F27DD11BFB776027984097BE6333E8DDFD27CDE14E4A9E836854943A712298CF730AF55897A757F2495j1BBJ" TargetMode="External"/><Relationship Id="rId79" Type="http://schemas.openxmlformats.org/officeDocument/2006/relationships/hyperlink" Target="consultantplus://offline/ref=7EE4F834F9244CDE110758A9AA0E71FB8F0F27DD16BEBA7D047984097BE6333E8DDFD27CDE14E4A9E837854043A712298CF730AF55897A757F2495j1BBJ" TargetMode="External"/><Relationship Id="rId102" Type="http://schemas.openxmlformats.org/officeDocument/2006/relationships/hyperlink" Target="consultantplus://offline/ref=7EE4F834F9244CDE110758A9AA0E71FB8F0F27DD16BEBA7D047984097BE6333E8DDFD27CDE14E4A9E837854243A712298CF730AF55897A757F2495j1BBJ" TargetMode="External"/><Relationship Id="rId123" Type="http://schemas.openxmlformats.org/officeDocument/2006/relationships/hyperlink" Target="consultantplus://offline/ref=7EE4F834F9244CDE110758A9AA0E71FB8F0F27DD11B6BE77097984097BE6333E8DDFD27CDE14E4A9E836814743A712298CF730AF55897A757F2495j1BBJ" TargetMode="External"/><Relationship Id="rId128" Type="http://schemas.openxmlformats.org/officeDocument/2006/relationships/hyperlink" Target="consultantplus://offline/ref=7EE4F834F9244CDE110758A9AA0E71FB8F0F27DD14BFBF740B248E0122EA31398280C57B9718E5A9E83E854A1CA20738D4F933B14B8F62697D26j9B6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EE4F834F9244CDE110758A9AA0E71FB8F0F27DD12B8B874027984097BE6333E8DDFD27CDE14E4A9E836844043A712298CF730AF55897A757F2495j1BBJ" TargetMode="External"/><Relationship Id="rId95" Type="http://schemas.openxmlformats.org/officeDocument/2006/relationships/hyperlink" Target="consultantplus://offline/ref=7EE4F834F9244CDE110758A9AA0E71FB8F0F27DD14BFBF740B248E0122EA31398280C57B9718E5A9E8318C4A1CA20738D4F933B14B8F62697D26j9B6J" TargetMode="External"/><Relationship Id="rId19" Type="http://schemas.openxmlformats.org/officeDocument/2006/relationships/hyperlink" Target="consultantplus://offline/ref=7EE4F834F9244CDE110758A9AA0E71FB8F0F27DD1BBBBA760B248E0122EA31398280C57B9718E5A9E836804A1CA20738D4F933B14B8F62697D26j9B6J" TargetMode="External"/><Relationship Id="rId14" Type="http://schemas.openxmlformats.org/officeDocument/2006/relationships/hyperlink" Target="consultantplus://offline/ref=7EE4F834F9244CDE110758A9AA0E71FB8F0F27DD11B6B674017984097BE6333E8DDFD27CDE14E4A9E836854443A712298CF730AF55897A757F2495j1BBJ" TargetMode="External"/><Relationship Id="rId22" Type="http://schemas.openxmlformats.org/officeDocument/2006/relationships/hyperlink" Target="consultantplus://offline/ref=7EE4F834F9244CDE110758A9AA0E71FB8F0F27DD1AB6BD7D0B248E0122EA31398280C57B9718E5A9E836804A1CA20738D4F933B14B8F62697D26j9B6J" TargetMode="External"/><Relationship Id="rId27" Type="http://schemas.openxmlformats.org/officeDocument/2006/relationships/hyperlink" Target="consultantplus://offline/ref=7EE4F834F9244CDE110758A9AA0E71FB8F0F27DD12B8B874027984097BE6333E8DDFD27CDE14E4A9E836854443A712298CF730AF55897A757F2495j1BBJ" TargetMode="External"/><Relationship Id="rId30" Type="http://schemas.openxmlformats.org/officeDocument/2006/relationships/hyperlink" Target="consultantplus://offline/ref=7EE4F834F9244CDE110758A9AA0E71FB8F0F27DD11BCBE77067984097BE6333E8DDFD27CDE14E4A9E836854443A712298CF730AF55897A757F2495j1BBJ" TargetMode="External"/><Relationship Id="rId35" Type="http://schemas.openxmlformats.org/officeDocument/2006/relationships/hyperlink" Target="consultantplus://offline/ref=7EE4F834F9244CDE110758A9AA0E71FB8F0F27DD11B7BA76037984097BE6333E8DDFD27CDE14E4A9E836854443A712298CF730AF55897A757F2495j1BBJ" TargetMode="External"/><Relationship Id="rId43" Type="http://schemas.openxmlformats.org/officeDocument/2006/relationships/hyperlink" Target="consultantplus://offline/ref=7EE4F834F9244CDE110746A4BC622FF18A0C7BD615B9B4225C26DF542CEF3969CA908B3A9B10EEFDB972D04C4BF35D6DDFE431AF49j8B8J" TargetMode="External"/><Relationship Id="rId48" Type="http://schemas.openxmlformats.org/officeDocument/2006/relationships/hyperlink" Target="consultantplus://offline/ref=7EE4F834F9244CDE110758A9AA0E71FB8F0F27DD12B8B874027984097BE6333E8DDFD27CDE14E4A9E836854643A712298CF730AF55897A757F2495j1BBJ" TargetMode="External"/><Relationship Id="rId56" Type="http://schemas.openxmlformats.org/officeDocument/2006/relationships/hyperlink" Target="consultantplus://offline/ref=7EE4F834F9244CDE110758A9AA0E71FB8F0F27DD17B9B87D0B248E0122EA31398280C57B9718E5A9E836804A1CA20738D4F933B14B8F62697D26j9B6J" TargetMode="External"/><Relationship Id="rId64" Type="http://schemas.openxmlformats.org/officeDocument/2006/relationships/hyperlink" Target="consultantplus://offline/ref=7EE4F834F9244CDE110758A9AA0E71FB8F0F27DD1BBBBA760B248E0122EA31398280C57B9718E5A9E836804A1CA20738D4F933B14B8F62697D26j9B6J" TargetMode="External"/><Relationship Id="rId69" Type="http://schemas.openxmlformats.org/officeDocument/2006/relationships/hyperlink" Target="consultantplus://offline/ref=7EE4F834F9244CDE110758A9AA0E71FB8F0F27DD12BCBA73017984097BE6333E8DDFD27CDE14E4A9E836854443A712298CF730AF55897A757F2495j1BBJ" TargetMode="External"/><Relationship Id="rId77" Type="http://schemas.openxmlformats.org/officeDocument/2006/relationships/hyperlink" Target="consultantplus://offline/ref=7EE4F834F9244CDE110758A9AA0E71FB8F0F27DD11B6BE77097984097BE6333E8DDFD27CDE14E4A9E836854443A712298CF730AF55897A757F2495j1BBJ" TargetMode="External"/><Relationship Id="rId100" Type="http://schemas.openxmlformats.org/officeDocument/2006/relationships/hyperlink" Target="consultantplus://offline/ref=7EE4F834F9244CDE110758A9AA0E71FB8F0F27DD16BBB877067984097BE6333E8DDFD27CDE14E4A9E836844443A712298CF730AF55897A757F2495j1BBJ" TargetMode="External"/><Relationship Id="rId105" Type="http://schemas.openxmlformats.org/officeDocument/2006/relationships/hyperlink" Target="consultantplus://offline/ref=7EE4F834F9244CDE110758A9AA0E71FB8F0F27DD15BDBD700B248E0122EA31398280C57B9718E5A9E8368D4A1CA20738D4F933B14B8F62697D26j9B6J" TargetMode="External"/><Relationship Id="rId113" Type="http://schemas.openxmlformats.org/officeDocument/2006/relationships/hyperlink" Target="consultantplus://offline/ref=7EE4F834F9244CDE110758A9AA0E71FB8F0F27DD17BCBE75047984097BE6333E8DDFD27CDE14E4A9E836854443A712298CF730AF55897A757F2495j1BBJ" TargetMode="External"/><Relationship Id="rId118" Type="http://schemas.openxmlformats.org/officeDocument/2006/relationships/hyperlink" Target="consultantplus://offline/ref=7EE4F834F9244CDE110758A9AA0E71FB8F0F27DD11B6BE77097984097BE6333E8DDFD27CDE14E4A9E836864843A712298CF730AF55897A757F2495j1BBJ" TargetMode="External"/><Relationship Id="rId126" Type="http://schemas.openxmlformats.org/officeDocument/2006/relationships/hyperlink" Target="consultantplus://offline/ref=7EE4F834F9244CDE110758A9AA0E71FB8F0F27DD12B8B874027984097BE6333E8DDFD27CDE14E4A9E836844443A712298CF730AF55897A757F2495j1BBJ" TargetMode="External"/><Relationship Id="rId8" Type="http://schemas.openxmlformats.org/officeDocument/2006/relationships/hyperlink" Target="consultantplus://offline/ref=7EE4F834F9244CDE110758A9AA0E71FB8F0F27DD16BFB8750B248E0122EA31398280C57B9718E5A9E836804A1CA20738D4F933B14B8F62697D26j9B6J" TargetMode="External"/><Relationship Id="rId51" Type="http://schemas.openxmlformats.org/officeDocument/2006/relationships/hyperlink" Target="consultantplus://offline/ref=7EE4F834F9244CDE110758A9AA0E71FB8F0F27DD12B7BB770B248E0122EA31398280D77BCF14E6A9F636835F4AF341j6BCJ" TargetMode="External"/><Relationship Id="rId72" Type="http://schemas.openxmlformats.org/officeDocument/2006/relationships/hyperlink" Target="consultantplus://offline/ref=7EE4F834F9244CDE110758A9AA0E71FB8F0F27DD12B8B874027984097BE6333E8DDFD27CDE14E4A9E836854943A712298CF730AF55897A757F2495j1BBJ" TargetMode="External"/><Relationship Id="rId80" Type="http://schemas.openxmlformats.org/officeDocument/2006/relationships/hyperlink" Target="consultantplus://offline/ref=7EE4F834F9244CDE110758A9AA0E71FB8F0F27DD11B7BA76037984097BE6333E8DDFD27CDE14E4A9E836854443A712298CF730AF55897A757F2495j1BBJ" TargetMode="External"/><Relationship Id="rId85" Type="http://schemas.openxmlformats.org/officeDocument/2006/relationships/hyperlink" Target="consultantplus://offline/ref=7EE4F834F9244CDE110758A9AA0E71FB8F0F27DD17BDB677017984097BE6333E8DDFD27CDE14E4A9E836854443A712298CF730AF55897A757F2495j1BBJ" TargetMode="External"/><Relationship Id="rId93" Type="http://schemas.openxmlformats.org/officeDocument/2006/relationships/hyperlink" Target="consultantplus://offline/ref=7EE4F834F9244CDE110758A9AA0E71FB8F0F27DD10BCBE77067984097BE6333E8DDFD27CDE14E4A9E836844543A712298CF730AF55897A757F2495j1BBJ" TargetMode="External"/><Relationship Id="rId98" Type="http://schemas.openxmlformats.org/officeDocument/2006/relationships/hyperlink" Target="consultantplus://offline/ref=7EE4F834F9244CDE110758A9AA0E71FB8F0F27DD16B8BD770B248E0122EA31398280C57B9718E5A9E836804A1CA20738D4F933B14B8F62697D26j9B6J" TargetMode="External"/><Relationship Id="rId121" Type="http://schemas.openxmlformats.org/officeDocument/2006/relationships/hyperlink" Target="consultantplus://offline/ref=7EE4F834F9244CDE110758A9AA0E71FB8F0F27DD12BCBA73017984097BE6333E8DDFD27CDE14E4A9E836804243A712298CF730AF55897A757F2495j1B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E4F834F9244CDE110758A9AA0E71FB8F0F27DD16B8BD770B248E0122EA31398280C57B9718E5A9E836804A1CA20738D4F933B14B8F62697D26j9B6J" TargetMode="External"/><Relationship Id="rId17" Type="http://schemas.openxmlformats.org/officeDocument/2006/relationships/hyperlink" Target="consultantplus://offline/ref=7EE4F834F9244CDE110758A9AA0E71FB8F0F27DD14B8B9740B248E0122EA31398280C57B9718E5A9E836804A1CA20738D4F933B14B8F62697D26j9B6J" TargetMode="External"/><Relationship Id="rId25" Type="http://schemas.openxmlformats.org/officeDocument/2006/relationships/hyperlink" Target="consultantplus://offline/ref=7EE4F834F9244CDE110758A9AA0E71FB8F0F27DD12BBBE71027984097BE6333E8DDFD27CDE14E4A9E836854443A712298CF730AF55897A757F2495j1BBJ" TargetMode="External"/><Relationship Id="rId33" Type="http://schemas.openxmlformats.org/officeDocument/2006/relationships/hyperlink" Target="consultantplus://offline/ref=7EE4F834F9244CDE110758A9AA0E71FB8F0F27DD11B6BB77077984097BE6333E8DDFD27CDE14E4A9E836854443A712298CF730AF55897A757F2495j1BBJ" TargetMode="External"/><Relationship Id="rId38" Type="http://schemas.openxmlformats.org/officeDocument/2006/relationships/hyperlink" Target="consultantplus://offline/ref=7EE4F834F9244CDE110758A9AA0E71FB8F0F27DD10B8BA7D077984097BE6333E8DDFD27CDE14E4A9E836854443A712298CF730AF55897A757F2495j1BBJ" TargetMode="External"/><Relationship Id="rId46" Type="http://schemas.openxmlformats.org/officeDocument/2006/relationships/hyperlink" Target="consultantplus://offline/ref=7EE4F834F9244CDE110758A9AA0E71FB8F0F27DD10BCBE77067984097BE6333E8DDFD27CDE14E4A9E836854943A712298CF730AF55897A757F2495j1BBJ" TargetMode="External"/><Relationship Id="rId59" Type="http://schemas.openxmlformats.org/officeDocument/2006/relationships/hyperlink" Target="consultantplus://offline/ref=7EE4F834F9244CDE110758A9AA0E71FB8F0F27DD11B6B674017984097BE6333E8DDFD27CDE14E4A9E836854443A712298CF730AF55897A757F2495j1BBJ" TargetMode="External"/><Relationship Id="rId67" Type="http://schemas.openxmlformats.org/officeDocument/2006/relationships/hyperlink" Target="consultantplus://offline/ref=7EE4F834F9244CDE110758A9AA0E71FB8F0F27DD1AB6BD7D0B248E0122EA31398280C57B9718E5A9E836804A1CA20738D4F933B14B8F62697D26j9B6J" TargetMode="External"/><Relationship Id="rId103" Type="http://schemas.openxmlformats.org/officeDocument/2006/relationships/hyperlink" Target="consultantplus://offline/ref=7EE4F834F9244CDE110758A9AA0E71FB8F0F27DD16BEBA7D017984097BE6333E8DDFD27CDE14E4A9E836874743A712298CF730AF55897A757F2495j1BBJ" TargetMode="External"/><Relationship Id="rId108" Type="http://schemas.openxmlformats.org/officeDocument/2006/relationships/hyperlink" Target="consultantplus://offline/ref=7EE4F834F9244CDE110758A9AA0E71FB8F0F27DD17BDB677017984097BE6333E8DDFD27CDE14E4A9E836854643A712298CF730AF55897A757F2495j1BBJ" TargetMode="External"/><Relationship Id="rId116" Type="http://schemas.openxmlformats.org/officeDocument/2006/relationships/hyperlink" Target="consultantplus://offline/ref=7EE4F834F9244CDE110758A9AA0E71FB8F0F27DD10BCBE77067984097BE6333E8DDFD27CDE14E4A9E836804143A712298CF730AF55897A757F2495j1BBJ" TargetMode="External"/><Relationship Id="rId124" Type="http://schemas.openxmlformats.org/officeDocument/2006/relationships/hyperlink" Target="consultantplus://offline/ref=7EE4F834F9244CDE110758A9AA0E71FB8F0F27DD12BCBA73017984097BE6333E8DDFD27CDE14E4A9E836804443A712298CF730AF55897A757F2495j1BBJ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7EE4F834F9244CDE110758A9AA0E71FB8F0F27DD1BB8BD7D0B248E0122EA31398280C57B9718E5A9E836804A1CA20738D4F933B14B8F62697D26j9B6J" TargetMode="External"/><Relationship Id="rId41" Type="http://schemas.openxmlformats.org/officeDocument/2006/relationships/hyperlink" Target="consultantplus://offline/ref=7EE4F834F9244CDE110758A9AA0E71FB8F0F27DD16BCB871087984097BE6333E8DDFD27CDE14E4A9E836854443A712298CF730AF55897A757F2495j1BBJ" TargetMode="External"/><Relationship Id="rId54" Type="http://schemas.openxmlformats.org/officeDocument/2006/relationships/hyperlink" Target="consultantplus://offline/ref=7EE4F834F9244CDE110758A9AA0E71FB8F0F27DD12BFB875007984097BE6333E8DDFD27CDE14E4A9E836844243A712298CF730AF55897A757F2495j1BBJ" TargetMode="External"/><Relationship Id="rId62" Type="http://schemas.openxmlformats.org/officeDocument/2006/relationships/hyperlink" Target="consultantplus://offline/ref=7EE4F834F9244CDE110758A9AA0E71FB8F0F27DD14B8B9740B248E0122EA31398280C57B9718E5A9E836804A1CA20738D4F933B14B8F62697D26j9B6J" TargetMode="External"/><Relationship Id="rId70" Type="http://schemas.openxmlformats.org/officeDocument/2006/relationships/hyperlink" Target="consultantplus://offline/ref=7EE4F834F9244CDE110758A9AA0E71FB8F0F27DD12BBBE71027984097BE6333E8DDFD27CDE14E4A9E836854443A712298CF730AF55897A757F2495j1BBJ" TargetMode="External"/><Relationship Id="rId75" Type="http://schemas.openxmlformats.org/officeDocument/2006/relationships/hyperlink" Target="consultantplus://offline/ref=7EE4F834F9244CDE110758A9AA0E71FB8F0F27DD11BCBE77067984097BE6333E8DDFD27CDE14E4A9E836854443A712298CF730AF55897A757F2495j1BBJ" TargetMode="External"/><Relationship Id="rId83" Type="http://schemas.openxmlformats.org/officeDocument/2006/relationships/hyperlink" Target="consultantplus://offline/ref=7EE4F834F9244CDE110758A9AA0E71FB8F0F27DD10B8BA7D077984097BE6333E8DDFD27CDE14E4A9E836854443A712298CF730AF55897A757F2495j1BBJ" TargetMode="External"/><Relationship Id="rId88" Type="http://schemas.openxmlformats.org/officeDocument/2006/relationships/hyperlink" Target="consultantplus://offline/ref=7EE4F834F9244CDE110758A9AA0E71FB8F0F27DD12B8B874027984097BE6333E8DDFD27CDE14E4A9E836854843A712298CF730AF55897A757F2495j1BBJ" TargetMode="External"/><Relationship Id="rId91" Type="http://schemas.openxmlformats.org/officeDocument/2006/relationships/hyperlink" Target="consultantplus://offline/ref=7EE4F834F9244CDE110758A9AA0E71FB8F0F27DD10B7B773047984097BE6333E8DDFD26EDE4CE8AAE828854756F1436FjDB8J" TargetMode="External"/><Relationship Id="rId96" Type="http://schemas.openxmlformats.org/officeDocument/2006/relationships/hyperlink" Target="consultantplus://offline/ref=7EE4F834F9244CDE110758A9AA0E71FB8F0F27DD1AB6BD7D0B248E0122EA31398280C57B9718E5A9E835834A1CA20738D4F933B14B8F62697D26j9B6J" TargetMode="External"/><Relationship Id="rId111" Type="http://schemas.openxmlformats.org/officeDocument/2006/relationships/hyperlink" Target="consultantplus://offline/ref=7EE4F834F9244CDE110758A9AA0E71FB8F0F27DD16BEBA7D047984097BE6333E8DDFD27CDE14E4A9E837854543A712298CF730AF55897A757F2495j1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4F834F9244CDE110758A9AA0E71FB8F0F27DD11B6B77D097984097BE6333E8DDFD27CDE14E4A9E836854443A712298CF730AF55897A757F2495j1BBJ" TargetMode="External"/><Relationship Id="rId15" Type="http://schemas.openxmlformats.org/officeDocument/2006/relationships/hyperlink" Target="consultantplus://offline/ref=7EE4F834F9244CDE110758A9AA0E71FB8F0F27DD15BDBD700B248E0122EA31398280C57B9718E5A9E836804A1CA20738D4F933B14B8F62697D26j9B6J" TargetMode="External"/><Relationship Id="rId23" Type="http://schemas.openxmlformats.org/officeDocument/2006/relationships/hyperlink" Target="consultantplus://offline/ref=7EE4F834F9244CDE110758A9AA0E71FB8F0F27DD12BFB875007984097BE6333E8DDFD27CDE14E4A9E836854443A712298CF730AF55897A757F2495j1BBJ" TargetMode="External"/><Relationship Id="rId28" Type="http://schemas.openxmlformats.org/officeDocument/2006/relationships/hyperlink" Target="consultantplus://offline/ref=7EE4F834F9244CDE110758A9AA0E71FB8F0F27DD16BBB877067984097BE6333E8DDFD27CDE14E4A9E836844543A712298CF730AF55897A757F2495j1BBJ" TargetMode="External"/><Relationship Id="rId36" Type="http://schemas.openxmlformats.org/officeDocument/2006/relationships/hyperlink" Target="consultantplus://offline/ref=7EE4F834F9244CDE110758A9AA0E71FB8F0F27DD10BCBE77067984097BE6333E8DDFD27CDE14E4A9E836854443A712298CF730AF55897A757F2495j1BBJ" TargetMode="External"/><Relationship Id="rId49" Type="http://schemas.openxmlformats.org/officeDocument/2006/relationships/hyperlink" Target="consultantplus://offline/ref=7EE4F834F9244CDE110758A9AA0E71FB8F0F27DD12BFB875007984097BE6333E8DDFD27CDE14E4A9E836844243A712298CF730AF55897A757F2495j1BBJ" TargetMode="External"/><Relationship Id="rId57" Type="http://schemas.openxmlformats.org/officeDocument/2006/relationships/hyperlink" Target="consultantplus://offline/ref=7EE4F834F9244CDE110758A9AA0E71FB8F0F27DD16B8BD770B248E0122EA31398280C57B9718E5A9E836804A1CA20738D4F933B14B8F62697D26j9B6J" TargetMode="External"/><Relationship Id="rId106" Type="http://schemas.openxmlformats.org/officeDocument/2006/relationships/hyperlink" Target="consultantplus://offline/ref=7EE4F834F9244CDE110746A4BC622FF18A017ED111BCB4225C26DF542CEF3969CA908B369F12B1F8AC63884248ED436BC7F833ADj4BAJ" TargetMode="External"/><Relationship Id="rId114" Type="http://schemas.openxmlformats.org/officeDocument/2006/relationships/hyperlink" Target="consultantplus://offline/ref=7EE4F834F9244CDE110746A4BC622FF18A0C7BD615B9B4225C26DF542CEF3969CA908B38981FEEFDB972D04C4BF35D6DDFE431AF49j8B8J" TargetMode="External"/><Relationship Id="rId119" Type="http://schemas.openxmlformats.org/officeDocument/2006/relationships/hyperlink" Target="consultantplus://offline/ref=7EE4F834F9244CDE110758A9AA0E71FB8F0F27DD11B6BE77097984097BE6333E8DDFD27CDE14E4A9E836814043A712298CF730AF55897A757F2495j1BBJ" TargetMode="External"/><Relationship Id="rId127" Type="http://schemas.openxmlformats.org/officeDocument/2006/relationships/hyperlink" Target="consultantplus://offline/ref=7EE4F834F9244CDE110758A9AA0E71FB8F0F27DD16BBB877067984097BE6333E8DDFD27CDE14E4A9E836844743A712298CF730AF55897A757F2495j1BBJ" TargetMode="External"/><Relationship Id="rId10" Type="http://schemas.openxmlformats.org/officeDocument/2006/relationships/hyperlink" Target="consultantplus://offline/ref=7EE4F834F9244CDE110758A9AA0E71FB8F0F27DD16BABB760B248E0122EA31398280C57B9718E5A9E836804A1CA20738D4F933B14B8F62697D26j9B6J" TargetMode="External"/><Relationship Id="rId31" Type="http://schemas.openxmlformats.org/officeDocument/2006/relationships/hyperlink" Target="consultantplus://offline/ref=7EE4F834F9244CDE110758A9AA0E71FB8F0F27DD11BCBD70087984097BE6333E8DDFD27CDE14E4A9E836854443A712298CF730AF55897A757F2495j1BBJ" TargetMode="External"/><Relationship Id="rId44" Type="http://schemas.openxmlformats.org/officeDocument/2006/relationships/hyperlink" Target="consultantplus://offline/ref=7EE4F834F9244CDE110746A4BC622FF18A0379D313BFB4225C26DF542CEF3969CA908B3E9A19E1ABE93DD1100CA64E6ED9E433A9558B7C69j7BCJ" TargetMode="External"/><Relationship Id="rId52" Type="http://schemas.openxmlformats.org/officeDocument/2006/relationships/hyperlink" Target="consultantplus://offline/ref=7EE4F834F9244CDE110758A9AA0E71FB8F0F27DD11BFB9710B248E0122EA31398280D77BCF14E6A9F636835F4AF341j6BCJ" TargetMode="External"/><Relationship Id="rId60" Type="http://schemas.openxmlformats.org/officeDocument/2006/relationships/hyperlink" Target="consultantplus://offline/ref=7EE4F834F9244CDE110758A9AA0E71FB8F0F27DD15BDBD700B248E0122EA31398280C57B9718E5A9E836804A1CA20738D4F933B14B8F62697D26j9B6J" TargetMode="External"/><Relationship Id="rId65" Type="http://schemas.openxmlformats.org/officeDocument/2006/relationships/hyperlink" Target="consultantplus://offline/ref=7EE4F834F9244CDE110758A9AA0E71FB8F0F27DD1BB8BD7D0B248E0122EA31398280C57B9718E5A9E836804A1CA20738D4F933B14B8F62697D26j9B6J" TargetMode="External"/><Relationship Id="rId73" Type="http://schemas.openxmlformats.org/officeDocument/2006/relationships/hyperlink" Target="consultantplus://offline/ref=7EE4F834F9244CDE110758A9AA0E71FB8F0F27DD16BBB877067984097BE6333E8DDFD27CDE14E4A9E836844543A712298CF730AF55897A757F2495j1BBJ" TargetMode="External"/><Relationship Id="rId78" Type="http://schemas.openxmlformats.org/officeDocument/2006/relationships/hyperlink" Target="consultantplus://offline/ref=7EE4F834F9244CDE110758A9AA0E71FB8F0F27DD11B6BB77077984097BE6333E8DDFD27CDE14E4A9E836854443A712298CF730AF55897A757F2495j1BBJ" TargetMode="External"/><Relationship Id="rId81" Type="http://schemas.openxmlformats.org/officeDocument/2006/relationships/hyperlink" Target="consultantplus://offline/ref=7EE4F834F9244CDE110758A9AA0E71FB8F0F27DD10BCBE77067984097BE6333E8DDFD27CDE14E4A9E836844043A712298CF730AF55897A757F2495j1BBJ" TargetMode="External"/><Relationship Id="rId86" Type="http://schemas.openxmlformats.org/officeDocument/2006/relationships/hyperlink" Target="consultantplus://offline/ref=7EE4F834F9244CDE110758A9AA0E71FB8F0F27DD16BCB871087984097BE6333E8DDFD27CDE14E4A9E836854443A712298CF730AF55897A757F2495j1BBJ" TargetMode="External"/><Relationship Id="rId94" Type="http://schemas.openxmlformats.org/officeDocument/2006/relationships/hyperlink" Target="consultantplus://offline/ref=7EE4F834F9244CDE110758A9AA0E71FB8F0F27DD1AB6BD7D0B248E0122EA31398280C57B9718E5A9E835834A1CA20738D4F933B14B8F62697D26j9B6J" TargetMode="External"/><Relationship Id="rId99" Type="http://schemas.openxmlformats.org/officeDocument/2006/relationships/hyperlink" Target="consultantplus://offline/ref=7EE4F834F9244CDE110758A9AA0E71FB8F0F27DD12BFB875007984097BE6333E8DDFD27CDE14E4A9E836864543A712298CF730AF55897A757F2495j1BBJ" TargetMode="External"/><Relationship Id="rId101" Type="http://schemas.openxmlformats.org/officeDocument/2006/relationships/hyperlink" Target="consultantplus://offline/ref=7EE4F834F9244CDE110758A9AA0E71FB8F0F27DD16BEBA7D047984097BE6333E8DDFD27CDE14E4A9E837854343A712298CF730AF55897A757F2495j1BBJ" TargetMode="External"/><Relationship Id="rId122" Type="http://schemas.openxmlformats.org/officeDocument/2006/relationships/hyperlink" Target="consultantplus://offline/ref=7EE4F834F9244CDE110758A9AA0E71FB8F0F27DD12BCBA73017984097BE6333E8DDFD27CDE14E4A9E836804543A712298CF730AF55897A757F2495j1BBJ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4F834F9244CDE110758A9AA0E71FB8F0F27DD16BCBC760B248E0122EA31398280C57B9718E5A9E836804A1CA20738D4F933B14B8F62697D26j9B6J" TargetMode="External"/><Relationship Id="rId13" Type="http://schemas.openxmlformats.org/officeDocument/2006/relationships/hyperlink" Target="consultantplus://offline/ref=7EE4F834F9244CDE110758A9AA0E71FB8F0F27DD16B6BD770B248E0122EA31398280C57B9718E5A9E836804A1CA20738D4F933B14B8F62697D26j9B6J" TargetMode="External"/><Relationship Id="rId18" Type="http://schemas.openxmlformats.org/officeDocument/2006/relationships/hyperlink" Target="consultantplus://offline/ref=7EE4F834F9244CDE110758A9AA0E71FB8F0F27DD1BBDBF740B248E0122EA31398280C57B9718E5A9E836804A1CA20738D4F933B14B8F62697D26j9B6J" TargetMode="External"/><Relationship Id="rId39" Type="http://schemas.openxmlformats.org/officeDocument/2006/relationships/hyperlink" Target="consultantplus://offline/ref=7EE4F834F9244CDE110758A9AA0E71FB8F0F27DD17BCBE75047984097BE6333E8DDFD27CDE14E4A9E836854443A712298CF730AF55897A757F2495j1BBJ" TargetMode="External"/><Relationship Id="rId109" Type="http://schemas.openxmlformats.org/officeDocument/2006/relationships/hyperlink" Target="consultantplus://offline/ref=7EE4F834F9244CDE110758A9AA0E71FB8F0F27DD10BCBE77067984097BE6333E8DDFD27CDE14E4A9E836814543A712298CF730AF55897A757F2495j1BBJ" TargetMode="External"/><Relationship Id="rId34" Type="http://schemas.openxmlformats.org/officeDocument/2006/relationships/hyperlink" Target="consultantplus://offline/ref=7EE4F834F9244CDE110758A9AA0E71FB8F0F27DD16BEBA7D047984097BE6333E8DDFD27CDE14E4A9E837854043A712298CF730AF55897A757F2495j1BBJ" TargetMode="External"/><Relationship Id="rId50" Type="http://schemas.openxmlformats.org/officeDocument/2006/relationships/hyperlink" Target="consultantplus://offline/ref=7EE4F834F9244CDE110758A9AA0E71FB8F0F27DD12B9BA7C0B248E0122EA31398280D77BCF14E6A9F636835F4AF341j6BCJ" TargetMode="External"/><Relationship Id="rId55" Type="http://schemas.openxmlformats.org/officeDocument/2006/relationships/hyperlink" Target="consultantplus://offline/ref=7EE4F834F9244CDE110758A9AA0E71FB8F0F27DD11B6B77D097984097BE6333E8DDFD27CDE14E4A9E836854643A712298CF730AF55897A757F2495j1BBJ" TargetMode="External"/><Relationship Id="rId76" Type="http://schemas.openxmlformats.org/officeDocument/2006/relationships/hyperlink" Target="consultantplus://offline/ref=7EE4F834F9244CDE110758A9AA0E71FB8F0F27DD11BCBD70087984097BE6333E8DDFD27CDE14E4A9E836854443A712298CF730AF55897A757F2495j1BBJ" TargetMode="External"/><Relationship Id="rId97" Type="http://schemas.openxmlformats.org/officeDocument/2006/relationships/hyperlink" Target="consultantplus://offline/ref=7EE4F834F9244CDE110758A9AA0E71FB8F0F27DD14BFBF740B248E0122EA31398280C57B9718E5A9E8318C4A1CA20738D4F933B14B8F62697D26j9B6J" TargetMode="External"/><Relationship Id="rId104" Type="http://schemas.openxmlformats.org/officeDocument/2006/relationships/hyperlink" Target="consultantplus://offline/ref=7EE4F834F9244CDE110758A9AA0E71FB8F0F27DD11B6B674017984097BE6333E8DDFD27CDE14E4A9E836854743A712298CF730AF55897A757F2495j1BBJ" TargetMode="External"/><Relationship Id="rId120" Type="http://schemas.openxmlformats.org/officeDocument/2006/relationships/hyperlink" Target="consultantplus://offline/ref=7EE4F834F9244CDE110758A9AA0E71FB8F0F27DD11B6BE77097984097BE6333E8DDFD27CDE14E4A9E836814543A712298CF730AF55897A757F2495j1BBJ" TargetMode="External"/><Relationship Id="rId125" Type="http://schemas.openxmlformats.org/officeDocument/2006/relationships/hyperlink" Target="consultantplus://offline/ref=7EE4F834F9244CDE110758A9AA0E71FB8F0F27DD16BCB871087984097BE6333E8DDFD27CDE14E4A9E836854443A712298CF730AF55897A757F2495j1BBJ" TargetMode="External"/><Relationship Id="rId7" Type="http://schemas.openxmlformats.org/officeDocument/2006/relationships/hyperlink" Target="consultantplus://offline/ref=7EE4F834F9244CDE110758A9AA0E71FB8F0F27DD17B9B87D0B248E0122EA31398280C57B9718E5A9E836804A1CA20738D4F933B14B8F62697D26j9B6J" TargetMode="External"/><Relationship Id="rId71" Type="http://schemas.openxmlformats.org/officeDocument/2006/relationships/hyperlink" Target="consultantplus://offline/ref=7EE4F834F9244CDE110758A9AA0E71FB8F0F27DD12BBB97D047984097BE6333E8DDFD27CDE14E4A9E836854443A712298CF730AF55897A757F2495j1BBJ" TargetMode="External"/><Relationship Id="rId92" Type="http://schemas.openxmlformats.org/officeDocument/2006/relationships/hyperlink" Target="consultantplus://offline/ref=7EE4F834F9244CDE110746A4BC622FF18A0C7BD615B9B4225C26DF542CEF3969CA908B3A9818EEFDB972D04C4BF35D6DDFE431AF49j8B8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EE4F834F9244CDE110758A9AA0E71FB8F0F27DD11BFB776027984097BE6333E8DDFD27CDE14E4A9E836854443A712298CF730AF55897A757F2495j1BBJ" TargetMode="External"/><Relationship Id="rId24" Type="http://schemas.openxmlformats.org/officeDocument/2006/relationships/hyperlink" Target="consultantplus://offline/ref=7EE4F834F9244CDE110758A9AA0E71FB8F0F27DD12BCBA73017984097BE6333E8DDFD27CDE14E4A9E836854443A712298CF730AF55897A757F2495j1BBJ" TargetMode="External"/><Relationship Id="rId40" Type="http://schemas.openxmlformats.org/officeDocument/2006/relationships/hyperlink" Target="consultantplus://offline/ref=7EE4F834F9244CDE110758A9AA0E71FB8F0F27DD17BDB677017984097BE6333E8DDFD27CDE14E4A9E836854443A712298CF730AF55897A757F2495j1BBJ" TargetMode="External"/><Relationship Id="rId45" Type="http://schemas.openxmlformats.org/officeDocument/2006/relationships/hyperlink" Target="consultantplus://offline/ref=7EE4F834F9244CDE110758A9AA0E71FB8F0F27DD16B9B97D017984097BE6333E8DDFD27CDE14E4A9E835834843A712298CF730AF55897A757F2495j1BBJ" TargetMode="External"/><Relationship Id="rId66" Type="http://schemas.openxmlformats.org/officeDocument/2006/relationships/hyperlink" Target="consultantplus://offline/ref=7EE4F834F9244CDE110758A9AA0E71FB8F0F27DD1BB7BA720B248E0122EA31398280C57B9718E5A9E836804A1CA20738D4F933B14B8F62697D26j9B6J" TargetMode="External"/><Relationship Id="rId87" Type="http://schemas.openxmlformats.org/officeDocument/2006/relationships/hyperlink" Target="consultantplus://offline/ref=7EE4F834F9244CDE110758A9AA0E71FB8F0F27DD12B8B874027984097BE6333E8DDFD27CDE14E4A9E836854843A712298CF730AF55897A757F2495j1BBJ" TargetMode="External"/><Relationship Id="rId110" Type="http://schemas.openxmlformats.org/officeDocument/2006/relationships/hyperlink" Target="consultantplus://offline/ref=7EE4F834F9244CDE110758A9AA0E71FB8F0F27DD11B6BE77097984097BE6333E8DDFD27CDE14E4A9E836864643A712298CF730AF55897A757F2495j1BBJ" TargetMode="External"/><Relationship Id="rId115" Type="http://schemas.openxmlformats.org/officeDocument/2006/relationships/hyperlink" Target="consultantplus://offline/ref=7EE4F834F9244CDE110746A4BC622FF18A0C7BD615B9B4225C26DF542CEF3969CA908B37991EEEFDB972D04C4BF35D6DDFE431AF49j8B8J" TargetMode="External"/><Relationship Id="rId61" Type="http://schemas.openxmlformats.org/officeDocument/2006/relationships/hyperlink" Target="consultantplus://offline/ref=7EE4F834F9244CDE110758A9AA0E71FB8F0F27DD14BFBF740B248E0122EA31398280C57B9718E5A9E836804A1CA20738D4F933B14B8F62697D26j9B6J" TargetMode="External"/><Relationship Id="rId82" Type="http://schemas.openxmlformats.org/officeDocument/2006/relationships/hyperlink" Target="consultantplus://offline/ref=7EE4F834F9244CDE110758A9AA0E71FB8F0F27DD16BEBA7D017984097BE6333E8DDFD27CDE14E4A9E836874743A712298CF730AF55897A757F2495j1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5814</Words>
  <Characters>33142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2021-06-30T09:01:00Z</dcterms:created>
  <dcterms:modified xsi:type="dcterms:W3CDTF">2021-06-30T09:02:00Z</dcterms:modified>
</cp:coreProperties>
</file>