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8A" w:rsidRPr="00322DE8" w:rsidRDefault="00EA6933" w:rsidP="000E0C91">
      <w:pPr>
        <w:shd w:val="clear" w:color="auto" w:fill="FFFFFF"/>
        <w:spacing w:before="662" w:line="322" w:lineRule="exact"/>
        <w:ind w:left="240" w:firstLine="753"/>
        <w:jc w:val="center"/>
        <w:rPr>
          <w:rFonts w:ascii="PT Astra Serif" w:eastAsia="Times New Roman" w:hAnsi="PT Astra Serif"/>
          <w:b/>
          <w:spacing w:val="-1"/>
          <w:sz w:val="28"/>
          <w:szCs w:val="28"/>
        </w:rPr>
      </w:pPr>
      <w:bookmarkStart w:id="0" w:name="_GoBack"/>
      <w:bookmarkEnd w:id="0"/>
      <w:r w:rsidRPr="00322DE8">
        <w:rPr>
          <w:rFonts w:ascii="PT Astra Serif" w:eastAsia="Times New Roman" w:hAnsi="PT Astra Serif"/>
          <w:b/>
          <w:sz w:val="28"/>
          <w:szCs w:val="28"/>
        </w:rPr>
        <w:t xml:space="preserve">Перечень </w:t>
      </w:r>
      <w:r w:rsidRPr="00322DE8">
        <w:rPr>
          <w:rFonts w:ascii="PT Astra Serif" w:eastAsia="Times New Roman" w:hAnsi="PT Astra Serif"/>
          <w:b/>
          <w:spacing w:val="-1"/>
          <w:sz w:val="28"/>
          <w:szCs w:val="28"/>
        </w:rPr>
        <w:t xml:space="preserve">имущества муниципального образования «город Ульяновск», </w:t>
      </w:r>
      <w:r w:rsidRPr="00322DE8">
        <w:rPr>
          <w:rFonts w:ascii="PT Astra Serif" w:eastAsia="Times New Roman" w:hAnsi="PT Astra Serif"/>
          <w:b/>
          <w:spacing w:val="-2"/>
          <w:sz w:val="28"/>
          <w:szCs w:val="28"/>
        </w:rPr>
        <w:t xml:space="preserve">используемого в целях предоставления его во владение и (или) в пользование </w:t>
      </w:r>
      <w:r w:rsidRPr="00322DE8">
        <w:rPr>
          <w:rFonts w:ascii="PT Astra Serif" w:eastAsia="Times New Roman" w:hAnsi="PT Astra Serif"/>
          <w:b/>
          <w:spacing w:val="-1"/>
          <w:sz w:val="28"/>
          <w:szCs w:val="28"/>
        </w:rPr>
        <w:t>социально ориентированным некоммерческим организациям</w:t>
      </w:r>
    </w:p>
    <w:p w:rsidR="00322DE8" w:rsidRPr="0090728F" w:rsidRDefault="00322DE8" w:rsidP="00322DE8">
      <w:pPr>
        <w:ind w:firstLine="567"/>
        <w:jc w:val="both"/>
        <w:rPr>
          <w:rFonts w:ascii="PT Astra Serif" w:hAnsi="PT Astra Serif"/>
          <w:b/>
          <w:sz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1276"/>
        <w:gridCol w:w="1701"/>
        <w:gridCol w:w="2977"/>
      </w:tblGrid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90728F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90728F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 xml:space="preserve">Городская составляющая 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Номер строения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 xml:space="preserve">Площадь </w:t>
            </w:r>
          </w:p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помещений (кв.м)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Назначение помещений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Автозаводская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33/6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141,18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Административное, производственное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Артёма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7/59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95,35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социальных услуг населению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Варейкиса</w:t>
            </w:r>
            <w:proofErr w:type="spellEnd"/>
          </w:p>
        </w:tc>
        <w:tc>
          <w:tcPr>
            <w:tcW w:w="1276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</w:t>
            </w:r>
          </w:p>
        </w:tc>
        <w:tc>
          <w:tcPr>
            <w:tcW w:w="1701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154,2</w:t>
            </w:r>
          </w:p>
        </w:tc>
        <w:tc>
          <w:tcPr>
            <w:tcW w:w="2977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социальных услуг населению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90728F">
              <w:rPr>
                <w:rFonts w:ascii="PT Astra Serif" w:hAnsi="PT Astra Serif"/>
                <w:sz w:val="24"/>
                <w:szCs w:val="24"/>
              </w:rPr>
              <w:t>Верхнеполевая</w:t>
            </w:r>
            <w:proofErr w:type="spellEnd"/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11/15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265,33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Гагарина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1/35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209,18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Гафурова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86/2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266,1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социальных услуг населению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Гоголя</w:t>
            </w:r>
          </w:p>
        </w:tc>
        <w:tc>
          <w:tcPr>
            <w:tcW w:w="1276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32А</w:t>
            </w:r>
          </w:p>
        </w:tc>
        <w:tc>
          <w:tcPr>
            <w:tcW w:w="1701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187,27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социальных услуг населению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Карла Маркса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13/2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252,12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 xml:space="preserve">Административное 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126,33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Административное, культурно-просветительское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Локомотивная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245,21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социальных услуг населению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Минаева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42,5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Московское шоссе</w:t>
            </w:r>
          </w:p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82,12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Административное, оздоровительное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Октябрьская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28Б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216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Административное, образовательное, оздоровительное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Почтовая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103,5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социальных услуг населению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Пушкарева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74/107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226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Административное, образовательное, оздоровительное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Радищева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177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250,48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Административное, производственное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Рябикова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47,91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ул. Рябикова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47,3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28F">
              <w:rPr>
                <w:rFonts w:ascii="PT Astra Serif" w:hAnsi="PT Astra Serif"/>
                <w:sz w:val="24"/>
                <w:szCs w:val="24"/>
              </w:rPr>
              <w:t>Административное,</w:t>
            </w:r>
          </w:p>
        </w:tc>
      </w:tr>
      <w:tr w:rsidR="00322DE8" w:rsidRPr="0090728F" w:rsidTr="00CC5EA0">
        <w:tc>
          <w:tcPr>
            <w:tcW w:w="568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322DE8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Станкостроителей</w:t>
            </w:r>
          </w:p>
        </w:tc>
        <w:tc>
          <w:tcPr>
            <w:tcW w:w="1276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110,74</w:t>
            </w:r>
          </w:p>
        </w:tc>
        <w:tc>
          <w:tcPr>
            <w:tcW w:w="2977" w:type="dxa"/>
          </w:tcPr>
          <w:p w:rsidR="00322DE8" w:rsidRPr="0090728F" w:rsidRDefault="00322DE8" w:rsidP="00CC5E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социальных услуг населению</w:t>
            </w:r>
          </w:p>
        </w:tc>
      </w:tr>
    </w:tbl>
    <w:p w:rsidR="00EA6933" w:rsidRPr="00455413" w:rsidRDefault="00EA6933" w:rsidP="00F218B7">
      <w:pPr>
        <w:shd w:val="clear" w:color="auto" w:fill="FFFFFF"/>
        <w:spacing w:before="62"/>
        <w:ind w:left="7229"/>
      </w:pPr>
    </w:p>
    <w:sectPr w:rsidR="00EA6933" w:rsidRPr="00455413" w:rsidSect="00FA1EF1">
      <w:pgSz w:w="11909" w:h="16834"/>
      <w:pgMar w:top="993" w:right="605" w:bottom="720" w:left="17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844"/>
    <w:multiLevelType w:val="singleLevel"/>
    <w:tmpl w:val="C0FE83F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38"/>
    <w:rsid w:val="000D22A1"/>
    <w:rsid w:val="000E0C91"/>
    <w:rsid w:val="001E0B5B"/>
    <w:rsid w:val="00260BD8"/>
    <w:rsid w:val="002816B5"/>
    <w:rsid w:val="00287A83"/>
    <w:rsid w:val="002D015D"/>
    <w:rsid w:val="002D3A58"/>
    <w:rsid w:val="00322DE8"/>
    <w:rsid w:val="003C57DB"/>
    <w:rsid w:val="003D68E1"/>
    <w:rsid w:val="00400C4C"/>
    <w:rsid w:val="00455413"/>
    <w:rsid w:val="00455B75"/>
    <w:rsid w:val="004E4FE8"/>
    <w:rsid w:val="00503A84"/>
    <w:rsid w:val="005E30EF"/>
    <w:rsid w:val="00613738"/>
    <w:rsid w:val="006A6ADC"/>
    <w:rsid w:val="007E6E1A"/>
    <w:rsid w:val="009545DB"/>
    <w:rsid w:val="00AE0579"/>
    <w:rsid w:val="00CF11F2"/>
    <w:rsid w:val="00CF2413"/>
    <w:rsid w:val="00E041A1"/>
    <w:rsid w:val="00E07880"/>
    <w:rsid w:val="00E2308A"/>
    <w:rsid w:val="00EA6933"/>
    <w:rsid w:val="00F218B7"/>
    <w:rsid w:val="00FA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Fiiliforov</cp:lastModifiedBy>
  <cp:revision>2</cp:revision>
  <cp:lastPrinted>2019-04-22T15:33:00Z</cp:lastPrinted>
  <dcterms:created xsi:type="dcterms:W3CDTF">2024-05-27T06:33:00Z</dcterms:created>
  <dcterms:modified xsi:type="dcterms:W3CDTF">2024-05-27T06:33:00Z</dcterms:modified>
</cp:coreProperties>
</file>